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58" w:tblpY="10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1701"/>
        <w:gridCol w:w="18"/>
        <w:gridCol w:w="540"/>
        <w:gridCol w:w="1800"/>
        <w:gridCol w:w="540"/>
        <w:gridCol w:w="363"/>
        <w:gridCol w:w="1559"/>
        <w:gridCol w:w="567"/>
        <w:gridCol w:w="1831"/>
        <w:gridCol w:w="540"/>
      </w:tblGrid>
      <w:tr w:rsidR="00DC2E38" w:rsidRPr="001130F5" w:rsidTr="00BA07D4">
        <w:trPr>
          <w:trHeight w:val="704"/>
        </w:trPr>
        <w:tc>
          <w:tcPr>
            <w:tcW w:w="67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E38" w:rsidRPr="00A20CB9" w:rsidRDefault="00DC2E38" w:rsidP="00A20C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0C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Расписание уроков (1 смена)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A20C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E38" w:rsidRPr="00D20CB8" w:rsidRDefault="009F656C" w:rsidP="0011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приказом  от  08.01.2021 № 3</w:t>
            </w:r>
          </w:p>
          <w:p w:rsidR="00DC2E38" w:rsidRPr="00D20CB8" w:rsidRDefault="00DC2E38" w:rsidP="0011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E38" w:rsidRPr="001130F5" w:rsidTr="00FD2DC5">
        <w:trPr>
          <w:trHeight w:val="180"/>
        </w:trPr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DC2E38" w:rsidRPr="001130F5" w:rsidRDefault="00DC2E38" w:rsidP="0011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DC2E38" w:rsidRPr="001130F5" w:rsidRDefault="00DC2E38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4</w:t>
            </w:r>
            <w:r w:rsidRPr="001130F5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А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DC2E38" w:rsidRPr="001130F5" w:rsidRDefault="00DC2E38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4</w:t>
            </w:r>
            <w:r w:rsidRPr="001130F5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Б</w:t>
            </w:r>
          </w:p>
        </w:tc>
        <w:tc>
          <w:tcPr>
            <w:tcW w:w="2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DC2E38" w:rsidRPr="001130F5" w:rsidRDefault="00DC2E38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4</w:t>
            </w:r>
            <w:r w:rsidRPr="001130F5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В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F2DBDB"/>
            <w:vAlign w:val="center"/>
          </w:tcPr>
          <w:p w:rsidR="00DC2E38" w:rsidRPr="001130F5" w:rsidRDefault="00DC2E38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4</w:t>
            </w:r>
            <w:r w:rsidRPr="001130F5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Г</w:t>
            </w:r>
          </w:p>
        </w:tc>
      </w:tr>
      <w:tr w:rsidR="001D6A73" w:rsidRPr="001130F5" w:rsidTr="00FD2DC5">
        <w:trPr>
          <w:cantSplit/>
          <w:trHeight w:val="374"/>
        </w:trPr>
        <w:tc>
          <w:tcPr>
            <w:tcW w:w="392" w:type="dxa"/>
            <w:vMerge w:val="restart"/>
            <w:tcBorders>
              <w:top w:val="single" w:sz="2" w:space="0" w:color="000000"/>
            </w:tcBorders>
            <w:shd w:val="clear" w:color="auto" w:fill="D9D9D9"/>
            <w:textDirection w:val="btLr"/>
            <w:vAlign w:val="center"/>
          </w:tcPr>
          <w:p w:rsidR="001D6A73" w:rsidRPr="001130F5" w:rsidRDefault="001D6A73" w:rsidP="00056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F2DBDB"/>
            <w:vAlign w:val="center"/>
          </w:tcPr>
          <w:p w:rsidR="001D6A73" w:rsidRPr="00C816CF" w:rsidRDefault="001D6A73" w:rsidP="00056A6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8.00-8.40</w:t>
            </w:r>
          </w:p>
        </w:tc>
        <w:tc>
          <w:tcPr>
            <w:tcW w:w="1719" w:type="dxa"/>
            <w:gridSpan w:val="2"/>
          </w:tcPr>
          <w:p w:rsidR="001D6A73" w:rsidRPr="00270CFD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1D6A73" w:rsidRPr="00270CFD" w:rsidRDefault="001D6A73" w:rsidP="00056A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 w:rsidR="001D6A73" w:rsidRPr="00270CFD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2" w:space="0" w:color="000000"/>
            </w:tcBorders>
            <w:vAlign w:val="center"/>
          </w:tcPr>
          <w:p w:rsidR="001D6A73" w:rsidRPr="00270CFD" w:rsidRDefault="001D6A73" w:rsidP="00056A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8/11</w:t>
            </w:r>
          </w:p>
        </w:tc>
        <w:tc>
          <w:tcPr>
            <w:tcW w:w="1922" w:type="dxa"/>
            <w:gridSpan w:val="2"/>
            <w:tcBorders>
              <w:top w:val="single" w:sz="2" w:space="0" w:color="000000"/>
            </w:tcBorders>
          </w:tcPr>
          <w:p w:rsidR="001D6A73" w:rsidRPr="00270CFD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1D6A73" w:rsidRPr="00270CFD" w:rsidRDefault="001D6A73" w:rsidP="001D6A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2" w:space="0" w:color="000000"/>
            </w:tcBorders>
          </w:tcPr>
          <w:p w:rsidR="001D6A73" w:rsidRPr="00270CFD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1D6A73" w:rsidRPr="00F969D2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D6A73" w:rsidRPr="001130F5" w:rsidTr="00FD2DC5">
        <w:trPr>
          <w:cantSplit/>
          <w:trHeight w:val="227"/>
        </w:trPr>
        <w:tc>
          <w:tcPr>
            <w:tcW w:w="392" w:type="dxa"/>
            <w:vMerge/>
            <w:shd w:val="clear" w:color="auto" w:fill="D9D9D9"/>
          </w:tcPr>
          <w:p w:rsidR="001D6A73" w:rsidRPr="001130F5" w:rsidRDefault="001D6A73" w:rsidP="00056A6E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C816CF" w:rsidRDefault="001D6A73" w:rsidP="00056A6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8.50- 9. 30</w:t>
            </w:r>
          </w:p>
        </w:tc>
        <w:tc>
          <w:tcPr>
            <w:tcW w:w="1719" w:type="dxa"/>
            <w:gridSpan w:val="2"/>
            <w:vAlign w:val="center"/>
          </w:tcPr>
          <w:p w:rsidR="001D6A73" w:rsidRPr="001D6A73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A73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40" w:type="dxa"/>
            <w:vAlign w:val="center"/>
          </w:tcPr>
          <w:p w:rsidR="001D6A73" w:rsidRPr="001D6A73" w:rsidRDefault="001D6A73" w:rsidP="00056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A73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800" w:type="dxa"/>
            <w:vAlign w:val="center"/>
          </w:tcPr>
          <w:p w:rsidR="001D6A73" w:rsidRPr="00F969D2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D6A73" w:rsidRPr="00F969D2" w:rsidRDefault="001D6A73" w:rsidP="00056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1D6A73" w:rsidRPr="00F969D2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1D6A73" w:rsidRPr="00F969D2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1D6A73" w:rsidRPr="00F969D2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D6A73" w:rsidRPr="001130F5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D6A73" w:rsidRPr="001130F5" w:rsidTr="001D6A73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1D6A73" w:rsidRPr="001130F5" w:rsidRDefault="001D6A73" w:rsidP="00056A6E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C816CF" w:rsidRDefault="001D6A73" w:rsidP="00056A6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9.40- 10.20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</w:tcBorders>
            <w:vAlign w:val="center"/>
          </w:tcPr>
          <w:p w:rsidR="001D6A73" w:rsidRPr="001D6A73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A73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40" w:type="dxa"/>
            <w:tcBorders>
              <w:top w:val="single" w:sz="2" w:space="0" w:color="000000"/>
            </w:tcBorders>
            <w:vAlign w:val="center"/>
          </w:tcPr>
          <w:p w:rsidR="001D6A73" w:rsidRPr="001D6A73" w:rsidRDefault="001D6A73" w:rsidP="00056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A73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800" w:type="dxa"/>
          </w:tcPr>
          <w:p w:rsidR="001D6A73" w:rsidRPr="00F969D2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1D6A73" w:rsidRPr="00F969D2" w:rsidRDefault="001D6A73" w:rsidP="00056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1D6A73" w:rsidRPr="00F969D2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1D6A73" w:rsidRPr="00F969D2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1D6A73" w:rsidRPr="00F969D2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40" w:type="dxa"/>
            <w:vAlign w:val="center"/>
          </w:tcPr>
          <w:p w:rsidR="001D6A73" w:rsidRPr="001130F5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D6A73" w:rsidRPr="001130F5" w:rsidTr="00FD2DC5">
        <w:trPr>
          <w:cantSplit/>
          <w:trHeight w:val="58"/>
        </w:trPr>
        <w:tc>
          <w:tcPr>
            <w:tcW w:w="392" w:type="dxa"/>
            <w:vMerge/>
            <w:shd w:val="clear" w:color="auto" w:fill="D9D9D9"/>
          </w:tcPr>
          <w:p w:rsidR="001D6A73" w:rsidRPr="001130F5" w:rsidRDefault="001D6A73" w:rsidP="00056A6E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C816CF" w:rsidRDefault="001D6A73" w:rsidP="00056A6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10.30- 11.10</w:t>
            </w:r>
          </w:p>
        </w:tc>
        <w:tc>
          <w:tcPr>
            <w:tcW w:w="1719" w:type="dxa"/>
            <w:gridSpan w:val="2"/>
          </w:tcPr>
          <w:p w:rsidR="001D6A73" w:rsidRPr="00F969D2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40" w:type="dxa"/>
            <w:vAlign w:val="center"/>
          </w:tcPr>
          <w:p w:rsidR="001D6A73" w:rsidRPr="00F969D2" w:rsidRDefault="001D6A73" w:rsidP="00056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1D6A73" w:rsidRPr="00F969D2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40" w:type="dxa"/>
            <w:vAlign w:val="center"/>
          </w:tcPr>
          <w:p w:rsidR="001D6A73" w:rsidRPr="00F969D2" w:rsidRDefault="001D6A73" w:rsidP="00056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922" w:type="dxa"/>
            <w:gridSpan w:val="2"/>
          </w:tcPr>
          <w:p w:rsidR="001D6A73" w:rsidRPr="00F969D2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1D6A73" w:rsidRPr="00F969D2" w:rsidRDefault="001D6A73" w:rsidP="001D6A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vAlign w:val="center"/>
          </w:tcPr>
          <w:p w:rsidR="001D6A73" w:rsidRPr="00F969D2" w:rsidRDefault="001D6A73" w:rsidP="0005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540" w:type="dxa"/>
            <w:vAlign w:val="center"/>
          </w:tcPr>
          <w:p w:rsidR="001D6A73" w:rsidRPr="001130F5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D6A73" w:rsidRPr="001130F5" w:rsidTr="001D6A73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1D6A73" w:rsidRPr="001130F5" w:rsidRDefault="001D6A73" w:rsidP="00752B5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C816CF" w:rsidRDefault="001D6A73" w:rsidP="00752B5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11.20- 12.00</w:t>
            </w:r>
          </w:p>
        </w:tc>
        <w:tc>
          <w:tcPr>
            <w:tcW w:w="1719" w:type="dxa"/>
            <w:gridSpan w:val="2"/>
            <w:vAlign w:val="center"/>
          </w:tcPr>
          <w:p w:rsidR="001D6A73" w:rsidRPr="00F969D2" w:rsidRDefault="001D6A73" w:rsidP="0075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540" w:type="dxa"/>
            <w:vAlign w:val="center"/>
          </w:tcPr>
          <w:p w:rsidR="001D6A73" w:rsidRPr="00F969D2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1D6A73" w:rsidRPr="00F969D2" w:rsidRDefault="001D6A73" w:rsidP="0075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40" w:type="dxa"/>
            <w:vAlign w:val="center"/>
          </w:tcPr>
          <w:p w:rsidR="001D6A73" w:rsidRPr="00F969D2" w:rsidRDefault="001D6A73" w:rsidP="00752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922" w:type="dxa"/>
            <w:gridSpan w:val="2"/>
          </w:tcPr>
          <w:p w:rsidR="001D6A73" w:rsidRPr="00F969D2" w:rsidRDefault="001D6A73" w:rsidP="0075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1D6A73" w:rsidRPr="00F969D2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1D6A73" w:rsidRPr="00F969D2" w:rsidRDefault="001D6A73" w:rsidP="0075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40" w:type="dxa"/>
            <w:vAlign w:val="center"/>
          </w:tcPr>
          <w:p w:rsidR="001D6A73" w:rsidRPr="001130F5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D6A73" w:rsidRPr="001130F5" w:rsidTr="00157CBB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1D6A73" w:rsidRPr="001130F5" w:rsidRDefault="001D6A73" w:rsidP="001D6A7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18"/>
                <w:szCs w:val="18"/>
                <w:highlight w:val="yellow"/>
              </w:rPr>
            </w:pPr>
            <w:r w:rsidRPr="001D6A73">
              <w:rPr>
                <w:rFonts w:ascii="Times New Roman" w:hAnsi="Times New Roman"/>
                <w:b/>
                <w:color w:val="C0504D"/>
                <w:sz w:val="18"/>
                <w:szCs w:val="18"/>
                <w:highlight w:val="yellow"/>
              </w:rPr>
              <w:t>12.10- 12.40</w:t>
            </w:r>
          </w:p>
        </w:tc>
        <w:tc>
          <w:tcPr>
            <w:tcW w:w="1719" w:type="dxa"/>
            <w:gridSpan w:val="2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внеурочная  деятельность</w:t>
            </w:r>
          </w:p>
        </w:tc>
        <w:tc>
          <w:tcPr>
            <w:tcW w:w="540" w:type="dxa"/>
            <w:vAlign w:val="center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 xml:space="preserve">  6</w:t>
            </w:r>
          </w:p>
        </w:tc>
        <w:tc>
          <w:tcPr>
            <w:tcW w:w="1800" w:type="dxa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внеурочная  деятельность</w:t>
            </w:r>
          </w:p>
        </w:tc>
        <w:tc>
          <w:tcPr>
            <w:tcW w:w="540" w:type="dxa"/>
            <w:vAlign w:val="center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22" w:type="dxa"/>
            <w:gridSpan w:val="2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внеурочная  деятельность</w:t>
            </w:r>
          </w:p>
        </w:tc>
        <w:tc>
          <w:tcPr>
            <w:tcW w:w="567" w:type="dxa"/>
            <w:vAlign w:val="center"/>
          </w:tcPr>
          <w:p w:rsidR="001D6A73" w:rsidRPr="001D6A73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внеурочная  деятельность</w:t>
            </w:r>
          </w:p>
        </w:tc>
        <w:tc>
          <w:tcPr>
            <w:tcW w:w="540" w:type="dxa"/>
            <w:vAlign w:val="center"/>
          </w:tcPr>
          <w:p w:rsidR="001D6A73" w:rsidRPr="001D6A73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C2E38" w:rsidRPr="001130F5" w:rsidTr="00BA07D4">
        <w:trPr>
          <w:cantSplit/>
          <w:trHeight w:val="20"/>
        </w:trPr>
        <w:tc>
          <w:tcPr>
            <w:tcW w:w="11268" w:type="dxa"/>
            <w:gridSpan w:val="12"/>
            <w:shd w:val="clear" w:color="auto" w:fill="F2DBDB"/>
            <w:vAlign w:val="center"/>
          </w:tcPr>
          <w:p w:rsidR="00DC2E38" w:rsidRPr="00FD2DC5" w:rsidRDefault="00DC2E38" w:rsidP="00A12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1D6A73" w:rsidRPr="001130F5" w:rsidTr="00305B22">
        <w:trPr>
          <w:cantSplit/>
          <w:trHeight w:val="488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1D6A73" w:rsidRPr="001130F5" w:rsidRDefault="001D6A73" w:rsidP="00256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C816CF" w:rsidRDefault="001D6A73" w:rsidP="002569F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8.00-8.40</w:t>
            </w:r>
          </w:p>
        </w:tc>
        <w:tc>
          <w:tcPr>
            <w:tcW w:w="1701" w:type="dxa"/>
          </w:tcPr>
          <w:p w:rsidR="001D6A73" w:rsidRPr="00F969D2" w:rsidRDefault="001D6A73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558" w:type="dxa"/>
            <w:gridSpan w:val="2"/>
            <w:vAlign w:val="center"/>
          </w:tcPr>
          <w:p w:rsidR="001D6A73" w:rsidRPr="00F969D2" w:rsidRDefault="001D6A73" w:rsidP="002569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6/11</w:t>
            </w:r>
          </w:p>
        </w:tc>
        <w:tc>
          <w:tcPr>
            <w:tcW w:w="1800" w:type="dxa"/>
          </w:tcPr>
          <w:p w:rsidR="001D6A73" w:rsidRPr="00F969D2" w:rsidRDefault="001D6A73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40" w:type="dxa"/>
            <w:vAlign w:val="center"/>
          </w:tcPr>
          <w:p w:rsidR="001D6A73" w:rsidRPr="00F969D2" w:rsidRDefault="001D6A73" w:rsidP="00256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  <w:vAlign w:val="center"/>
          </w:tcPr>
          <w:p w:rsidR="001D6A73" w:rsidRPr="00F969D2" w:rsidRDefault="001D6A73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67" w:type="dxa"/>
            <w:vAlign w:val="center"/>
          </w:tcPr>
          <w:p w:rsidR="001D6A73" w:rsidRPr="00F969D2" w:rsidRDefault="001D6A73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831" w:type="dxa"/>
          </w:tcPr>
          <w:p w:rsidR="001D6A73" w:rsidRPr="00F969D2" w:rsidRDefault="001D6A73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1D6A73" w:rsidRPr="001130F5" w:rsidRDefault="001D6A73" w:rsidP="00256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D6A73" w:rsidRPr="001130F5" w:rsidTr="001D6A73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1D6A73" w:rsidRPr="001130F5" w:rsidRDefault="001D6A73" w:rsidP="002569F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C816CF" w:rsidRDefault="001D6A73" w:rsidP="002569F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8.50- 9. 30</w:t>
            </w:r>
          </w:p>
        </w:tc>
        <w:tc>
          <w:tcPr>
            <w:tcW w:w="1701" w:type="dxa"/>
            <w:vAlign w:val="center"/>
          </w:tcPr>
          <w:p w:rsidR="001D6A73" w:rsidRPr="00F969D2" w:rsidRDefault="001D6A73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58" w:type="dxa"/>
            <w:gridSpan w:val="2"/>
            <w:vAlign w:val="center"/>
          </w:tcPr>
          <w:p w:rsidR="001D6A73" w:rsidRPr="00F969D2" w:rsidRDefault="001D6A73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1D6A73" w:rsidRPr="00F969D2" w:rsidRDefault="001D6A73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D6A73" w:rsidRPr="00F969D2" w:rsidRDefault="001D6A73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  <w:vAlign w:val="center"/>
          </w:tcPr>
          <w:p w:rsidR="001D6A73" w:rsidRPr="00F969D2" w:rsidRDefault="001D6A73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67" w:type="dxa"/>
            <w:vAlign w:val="center"/>
          </w:tcPr>
          <w:p w:rsidR="001D6A73" w:rsidRPr="00F969D2" w:rsidRDefault="001D6A73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  <w:tc>
          <w:tcPr>
            <w:tcW w:w="1831" w:type="dxa"/>
          </w:tcPr>
          <w:p w:rsidR="001D6A73" w:rsidRPr="00F969D2" w:rsidRDefault="001D6A73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D6A73" w:rsidRPr="001130F5" w:rsidRDefault="001D6A73" w:rsidP="00256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D6A73" w:rsidRPr="001130F5" w:rsidTr="00FB0A55">
        <w:trPr>
          <w:cantSplit/>
          <w:trHeight w:val="303"/>
        </w:trPr>
        <w:tc>
          <w:tcPr>
            <w:tcW w:w="392" w:type="dxa"/>
            <w:vMerge/>
            <w:shd w:val="clear" w:color="auto" w:fill="D9D9D9"/>
          </w:tcPr>
          <w:p w:rsidR="001D6A73" w:rsidRPr="001130F5" w:rsidRDefault="001D6A73" w:rsidP="00274F4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C816CF" w:rsidRDefault="001D6A73" w:rsidP="00274F4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9.40- 10.20</w:t>
            </w:r>
          </w:p>
        </w:tc>
        <w:tc>
          <w:tcPr>
            <w:tcW w:w="1701" w:type="dxa"/>
          </w:tcPr>
          <w:p w:rsidR="001D6A73" w:rsidRPr="00F969D2" w:rsidRDefault="001D6A73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58" w:type="dxa"/>
            <w:gridSpan w:val="2"/>
            <w:vAlign w:val="center"/>
          </w:tcPr>
          <w:p w:rsidR="001D6A73" w:rsidRPr="00F969D2" w:rsidRDefault="001D6A73" w:rsidP="00274F4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D6A73" w:rsidRPr="00F969D2" w:rsidRDefault="001D6A73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1D6A73" w:rsidRPr="00F969D2" w:rsidRDefault="001D6A73" w:rsidP="0027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1D6A73" w:rsidRPr="00F969D2" w:rsidRDefault="001D6A73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1D6A73" w:rsidRPr="00F969D2" w:rsidRDefault="001D6A73" w:rsidP="00274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vAlign w:val="center"/>
          </w:tcPr>
          <w:p w:rsidR="001D6A73" w:rsidRPr="00F969D2" w:rsidRDefault="001D6A73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40" w:type="dxa"/>
            <w:vAlign w:val="center"/>
          </w:tcPr>
          <w:p w:rsidR="001D6A73" w:rsidRPr="001D6A73" w:rsidRDefault="001D6A73" w:rsidP="0027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A73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</w:tr>
      <w:tr w:rsidR="001D6A73" w:rsidRPr="001130F5" w:rsidTr="001D6A73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1D6A73" w:rsidRPr="001130F5" w:rsidRDefault="001D6A73" w:rsidP="00274F4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C816CF" w:rsidRDefault="001D6A73" w:rsidP="00274F4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10.30- 11.10</w:t>
            </w:r>
          </w:p>
        </w:tc>
        <w:tc>
          <w:tcPr>
            <w:tcW w:w="1701" w:type="dxa"/>
          </w:tcPr>
          <w:p w:rsidR="001D6A73" w:rsidRPr="00F969D2" w:rsidRDefault="001D6A73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58" w:type="dxa"/>
            <w:gridSpan w:val="2"/>
            <w:vAlign w:val="center"/>
          </w:tcPr>
          <w:p w:rsidR="001D6A73" w:rsidRPr="00F969D2" w:rsidRDefault="001D6A73" w:rsidP="0027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D6A73" w:rsidRPr="00F969D2" w:rsidRDefault="001D6A73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40" w:type="dxa"/>
            <w:vAlign w:val="center"/>
          </w:tcPr>
          <w:p w:rsidR="001D6A73" w:rsidRPr="00F969D2" w:rsidRDefault="001D6A73" w:rsidP="0027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1D6A73" w:rsidRPr="00F969D2" w:rsidRDefault="001D6A73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1D6A73" w:rsidRPr="00F969D2" w:rsidRDefault="001D6A73" w:rsidP="0027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vAlign w:val="center"/>
          </w:tcPr>
          <w:p w:rsidR="001D6A73" w:rsidRPr="00F969D2" w:rsidRDefault="001D6A73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40" w:type="dxa"/>
            <w:vAlign w:val="center"/>
          </w:tcPr>
          <w:p w:rsidR="001D6A73" w:rsidRPr="001D6A73" w:rsidRDefault="001D6A73" w:rsidP="0027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A73">
              <w:rPr>
                <w:rFonts w:ascii="Times New Roman" w:hAnsi="Times New Roman"/>
                <w:sz w:val="20"/>
                <w:szCs w:val="20"/>
              </w:rPr>
              <w:t>лыжи</w:t>
            </w:r>
          </w:p>
        </w:tc>
      </w:tr>
      <w:tr w:rsidR="001D6A73" w:rsidRPr="001130F5" w:rsidTr="001D6A73">
        <w:trPr>
          <w:cantSplit/>
          <w:trHeight w:val="248"/>
        </w:trPr>
        <w:tc>
          <w:tcPr>
            <w:tcW w:w="392" w:type="dxa"/>
            <w:vMerge/>
            <w:shd w:val="clear" w:color="auto" w:fill="D9D9D9"/>
          </w:tcPr>
          <w:p w:rsidR="001D6A73" w:rsidRPr="001130F5" w:rsidRDefault="001D6A73" w:rsidP="001D6A7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C816CF" w:rsidRDefault="001D6A73" w:rsidP="001D6A7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11.20- 12.00</w:t>
            </w:r>
          </w:p>
        </w:tc>
        <w:tc>
          <w:tcPr>
            <w:tcW w:w="1701" w:type="dxa"/>
            <w:vAlign w:val="center"/>
          </w:tcPr>
          <w:p w:rsidR="001D6A73" w:rsidRPr="00FD2DC5" w:rsidRDefault="001D6A73" w:rsidP="001D6A73">
            <w:pPr>
              <w:spacing w:after="0" w:line="240" w:lineRule="auto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 xml:space="preserve">ОРКСЭ </w:t>
            </w:r>
          </w:p>
          <w:p w:rsidR="001D6A73" w:rsidRPr="002569F3" w:rsidRDefault="001D6A73" w:rsidP="001D6A7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2569F3">
              <w:rPr>
                <w:rFonts w:ascii="Times New Roman" w:hAnsi="Times New Roman"/>
                <w:sz w:val="14"/>
              </w:rPr>
              <w:t>(</w:t>
            </w:r>
            <w:r w:rsidRPr="002569F3">
              <w:rPr>
                <w:rFonts w:ascii="Times New Roman" w:hAnsi="Times New Roman"/>
                <w:sz w:val="14"/>
                <w:szCs w:val="16"/>
              </w:rPr>
              <w:t>светская  этика /основы  православной культуры)</w:t>
            </w:r>
            <w:r w:rsidRPr="002569F3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558" w:type="dxa"/>
            <w:gridSpan w:val="2"/>
            <w:vAlign w:val="center"/>
          </w:tcPr>
          <w:p w:rsidR="001D6A73" w:rsidRPr="00FD2DC5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>6/</w:t>
            </w:r>
          </w:p>
          <w:p w:rsidR="001D6A73" w:rsidRPr="00FD2DC5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>31</w:t>
            </w:r>
          </w:p>
        </w:tc>
        <w:tc>
          <w:tcPr>
            <w:tcW w:w="1800" w:type="dxa"/>
            <w:vAlign w:val="center"/>
          </w:tcPr>
          <w:p w:rsidR="001D6A73" w:rsidRPr="00FD2DC5" w:rsidRDefault="001D6A73" w:rsidP="001D6A73">
            <w:pPr>
              <w:spacing w:after="0" w:line="240" w:lineRule="auto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 xml:space="preserve">ОРКСЭ </w:t>
            </w:r>
          </w:p>
          <w:p w:rsidR="001D6A73" w:rsidRPr="002569F3" w:rsidRDefault="001D6A73" w:rsidP="001D6A7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569F3">
              <w:rPr>
                <w:rFonts w:ascii="Times New Roman" w:hAnsi="Times New Roman"/>
                <w:sz w:val="14"/>
                <w:szCs w:val="16"/>
              </w:rPr>
              <w:t xml:space="preserve">(светская  этика /основы  православной культуры) </w:t>
            </w:r>
          </w:p>
        </w:tc>
        <w:tc>
          <w:tcPr>
            <w:tcW w:w="540" w:type="dxa"/>
            <w:vAlign w:val="center"/>
          </w:tcPr>
          <w:p w:rsidR="001D6A73" w:rsidRPr="00FD2DC5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>8/</w:t>
            </w:r>
          </w:p>
          <w:p w:rsidR="001D6A73" w:rsidRPr="00FD2DC5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>31</w:t>
            </w:r>
          </w:p>
        </w:tc>
        <w:tc>
          <w:tcPr>
            <w:tcW w:w="1922" w:type="dxa"/>
            <w:gridSpan w:val="2"/>
            <w:vAlign w:val="center"/>
          </w:tcPr>
          <w:p w:rsidR="001D6A73" w:rsidRPr="00FD2DC5" w:rsidRDefault="001D6A73" w:rsidP="001D6A73">
            <w:pPr>
              <w:spacing w:after="0" w:line="240" w:lineRule="auto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>ИЗО</w:t>
            </w:r>
          </w:p>
        </w:tc>
        <w:tc>
          <w:tcPr>
            <w:tcW w:w="567" w:type="dxa"/>
            <w:vAlign w:val="center"/>
          </w:tcPr>
          <w:p w:rsidR="001D6A73" w:rsidRPr="00FD2DC5" w:rsidRDefault="001D6A73" w:rsidP="001D6A7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>2</w:t>
            </w:r>
          </w:p>
        </w:tc>
        <w:tc>
          <w:tcPr>
            <w:tcW w:w="1831" w:type="dxa"/>
          </w:tcPr>
          <w:p w:rsid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A73">
              <w:rPr>
                <w:rFonts w:ascii="Times New Roman" w:hAnsi="Times New Roman"/>
                <w:sz w:val="20"/>
                <w:szCs w:val="20"/>
              </w:rPr>
              <w:t>внеурочная  деятельность</w:t>
            </w:r>
          </w:p>
          <w:p w:rsidR="00EC19E3" w:rsidRPr="001D6A73" w:rsidRDefault="00EC19E3" w:rsidP="001D6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11.20- 11.50</w:t>
            </w:r>
          </w:p>
        </w:tc>
        <w:tc>
          <w:tcPr>
            <w:tcW w:w="540" w:type="dxa"/>
            <w:vAlign w:val="center"/>
          </w:tcPr>
          <w:p w:rsidR="001D6A73" w:rsidRPr="001D6A73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D6A73" w:rsidRPr="001130F5" w:rsidTr="0091120E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1D6A73" w:rsidRPr="001130F5" w:rsidRDefault="001D6A73" w:rsidP="001D6A7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18"/>
                <w:szCs w:val="18"/>
                <w:highlight w:val="yellow"/>
              </w:rPr>
            </w:pPr>
            <w:r w:rsidRPr="001D6A73">
              <w:rPr>
                <w:rFonts w:ascii="Times New Roman" w:hAnsi="Times New Roman"/>
                <w:b/>
                <w:color w:val="C0504D"/>
                <w:sz w:val="18"/>
                <w:szCs w:val="18"/>
                <w:highlight w:val="yellow"/>
              </w:rPr>
              <w:t>12.10- 12.40</w:t>
            </w:r>
          </w:p>
        </w:tc>
        <w:tc>
          <w:tcPr>
            <w:tcW w:w="1701" w:type="dxa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внеурочная  деятельность</w:t>
            </w:r>
          </w:p>
        </w:tc>
        <w:tc>
          <w:tcPr>
            <w:tcW w:w="558" w:type="dxa"/>
            <w:gridSpan w:val="2"/>
            <w:vAlign w:val="center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 xml:space="preserve">  6</w:t>
            </w:r>
          </w:p>
        </w:tc>
        <w:tc>
          <w:tcPr>
            <w:tcW w:w="1800" w:type="dxa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внеурочная  деятельность</w:t>
            </w:r>
          </w:p>
        </w:tc>
        <w:tc>
          <w:tcPr>
            <w:tcW w:w="540" w:type="dxa"/>
            <w:vAlign w:val="center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22" w:type="dxa"/>
            <w:gridSpan w:val="2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внеурочная  деятельность</w:t>
            </w:r>
          </w:p>
        </w:tc>
        <w:tc>
          <w:tcPr>
            <w:tcW w:w="567" w:type="dxa"/>
            <w:vAlign w:val="center"/>
          </w:tcPr>
          <w:p w:rsidR="001D6A73" w:rsidRPr="001D6A73" w:rsidRDefault="001D6A73" w:rsidP="001D6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 xml:space="preserve">  2</w:t>
            </w:r>
          </w:p>
        </w:tc>
        <w:tc>
          <w:tcPr>
            <w:tcW w:w="1831" w:type="dxa"/>
          </w:tcPr>
          <w:p w:rsidR="001D6A73" w:rsidRPr="00FD2DC5" w:rsidRDefault="001D6A73" w:rsidP="001D6A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1D6A73" w:rsidRPr="00CE3B8B" w:rsidRDefault="001D6A73" w:rsidP="001D6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2E38" w:rsidRPr="001130F5" w:rsidTr="00BA07D4">
        <w:trPr>
          <w:cantSplit/>
          <w:trHeight w:val="20"/>
        </w:trPr>
        <w:tc>
          <w:tcPr>
            <w:tcW w:w="11268" w:type="dxa"/>
            <w:gridSpan w:val="12"/>
            <w:shd w:val="clear" w:color="auto" w:fill="F2DBDB"/>
            <w:vAlign w:val="center"/>
          </w:tcPr>
          <w:p w:rsidR="00DC2E38" w:rsidRPr="00FD2DC5" w:rsidRDefault="00DC2E38" w:rsidP="00A12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2B0676" w:rsidRPr="001130F5" w:rsidTr="005B1BD5">
        <w:trPr>
          <w:cantSplit/>
          <w:trHeight w:val="229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2B0676" w:rsidRPr="001130F5" w:rsidRDefault="002B0676" w:rsidP="00256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2B0676" w:rsidRPr="00C816CF" w:rsidRDefault="002B0676" w:rsidP="002569F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8.00-8.40</w:t>
            </w:r>
          </w:p>
        </w:tc>
        <w:tc>
          <w:tcPr>
            <w:tcW w:w="1701" w:type="dxa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58" w:type="dxa"/>
            <w:gridSpan w:val="2"/>
            <w:vAlign w:val="center"/>
          </w:tcPr>
          <w:p w:rsidR="002B0676" w:rsidRPr="00F969D2" w:rsidRDefault="002B0676" w:rsidP="00256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2B0676" w:rsidRPr="00F969D2" w:rsidRDefault="002B0676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B0676" w:rsidRPr="00F969D2" w:rsidRDefault="002B0676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2B0676" w:rsidRPr="00F969D2" w:rsidRDefault="002B0676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B0676" w:rsidRPr="001130F5" w:rsidTr="00BE43C4">
        <w:trPr>
          <w:cantSplit/>
          <w:trHeight w:val="419"/>
        </w:trPr>
        <w:tc>
          <w:tcPr>
            <w:tcW w:w="392" w:type="dxa"/>
            <w:vMerge/>
            <w:shd w:val="clear" w:color="auto" w:fill="D9D9D9"/>
          </w:tcPr>
          <w:p w:rsidR="002B0676" w:rsidRPr="001130F5" w:rsidRDefault="002B0676" w:rsidP="00FD2DC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2B0676" w:rsidRPr="00C816CF" w:rsidRDefault="002B0676" w:rsidP="00FD2DC5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8.50- 9. 30</w:t>
            </w:r>
          </w:p>
        </w:tc>
        <w:tc>
          <w:tcPr>
            <w:tcW w:w="1701" w:type="dxa"/>
            <w:vAlign w:val="center"/>
          </w:tcPr>
          <w:p w:rsidR="002B0676" w:rsidRPr="00F969D2" w:rsidRDefault="002B0676" w:rsidP="00FD2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58" w:type="dxa"/>
            <w:gridSpan w:val="2"/>
            <w:vAlign w:val="center"/>
          </w:tcPr>
          <w:p w:rsidR="002B0676" w:rsidRPr="00F969D2" w:rsidRDefault="002B0676" w:rsidP="00FD2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2B0676" w:rsidRPr="00F969D2" w:rsidRDefault="002B0676" w:rsidP="00FD2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2B0676" w:rsidRPr="00F969D2" w:rsidRDefault="002B0676" w:rsidP="00FD2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2B0676" w:rsidRPr="00F969D2" w:rsidRDefault="002B0676" w:rsidP="00FD2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567" w:type="dxa"/>
            <w:vAlign w:val="center"/>
          </w:tcPr>
          <w:p w:rsidR="002B0676" w:rsidRPr="00F969D2" w:rsidRDefault="002B0676" w:rsidP="00FD2DC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2/33</w:t>
            </w:r>
          </w:p>
        </w:tc>
        <w:tc>
          <w:tcPr>
            <w:tcW w:w="1831" w:type="dxa"/>
            <w:vAlign w:val="center"/>
          </w:tcPr>
          <w:p w:rsidR="002B0676" w:rsidRPr="00F969D2" w:rsidRDefault="002B0676" w:rsidP="00FD2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40" w:type="dxa"/>
            <w:vAlign w:val="center"/>
          </w:tcPr>
          <w:p w:rsidR="002B0676" w:rsidRPr="00F969D2" w:rsidRDefault="00EC19E3" w:rsidP="00FD2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</w:t>
            </w:r>
          </w:p>
        </w:tc>
      </w:tr>
      <w:tr w:rsidR="002B0676" w:rsidRPr="001130F5" w:rsidTr="008063CA">
        <w:trPr>
          <w:cantSplit/>
          <w:trHeight w:val="128"/>
        </w:trPr>
        <w:tc>
          <w:tcPr>
            <w:tcW w:w="392" w:type="dxa"/>
            <w:vMerge/>
            <w:shd w:val="clear" w:color="auto" w:fill="D9D9D9"/>
          </w:tcPr>
          <w:p w:rsidR="002B0676" w:rsidRPr="001130F5" w:rsidRDefault="002B0676" w:rsidP="002569F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2B0676" w:rsidRPr="00C816CF" w:rsidRDefault="002B0676" w:rsidP="002569F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9.40- 10.20</w:t>
            </w:r>
          </w:p>
        </w:tc>
        <w:tc>
          <w:tcPr>
            <w:tcW w:w="1701" w:type="dxa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58" w:type="dxa"/>
            <w:gridSpan w:val="2"/>
            <w:vAlign w:val="center"/>
          </w:tcPr>
          <w:p w:rsidR="002B0676" w:rsidRPr="00F969D2" w:rsidRDefault="002B0676" w:rsidP="002569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40" w:type="dxa"/>
            <w:vAlign w:val="center"/>
          </w:tcPr>
          <w:p w:rsidR="002B0676" w:rsidRPr="00F969D2" w:rsidRDefault="00EC19E3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8</w:t>
            </w:r>
          </w:p>
        </w:tc>
        <w:tc>
          <w:tcPr>
            <w:tcW w:w="1922" w:type="dxa"/>
            <w:gridSpan w:val="2"/>
            <w:tcBorders>
              <w:top w:val="single" w:sz="2" w:space="0" w:color="000000"/>
            </w:tcBorders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000000"/>
            </w:tcBorders>
          </w:tcPr>
          <w:p w:rsidR="002B0676" w:rsidRPr="00F969D2" w:rsidRDefault="002B0676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40" w:type="dxa"/>
            <w:vAlign w:val="center"/>
          </w:tcPr>
          <w:p w:rsidR="002B0676" w:rsidRPr="00F969D2" w:rsidRDefault="002B0676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B0676" w:rsidRPr="001130F5" w:rsidTr="00E808ED">
        <w:trPr>
          <w:cantSplit/>
          <w:trHeight w:val="298"/>
        </w:trPr>
        <w:tc>
          <w:tcPr>
            <w:tcW w:w="392" w:type="dxa"/>
            <w:vMerge/>
            <w:shd w:val="clear" w:color="auto" w:fill="D9D9D9"/>
          </w:tcPr>
          <w:p w:rsidR="002B0676" w:rsidRPr="001130F5" w:rsidRDefault="002B0676" w:rsidP="002569F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2B0676" w:rsidRPr="00C816CF" w:rsidRDefault="002B0676" w:rsidP="002569F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10.30- 11.10</w:t>
            </w:r>
          </w:p>
        </w:tc>
        <w:tc>
          <w:tcPr>
            <w:tcW w:w="1701" w:type="dxa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58" w:type="dxa"/>
            <w:gridSpan w:val="2"/>
            <w:vAlign w:val="center"/>
          </w:tcPr>
          <w:p w:rsidR="002B0676" w:rsidRPr="00F969D2" w:rsidRDefault="002B0676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40" w:type="dxa"/>
            <w:vAlign w:val="center"/>
          </w:tcPr>
          <w:p w:rsidR="002B0676" w:rsidRPr="00F969D2" w:rsidRDefault="002B0676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  <w:vAlign w:val="center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67" w:type="dxa"/>
            <w:vAlign w:val="center"/>
          </w:tcPr>
          <w:p w:rsidR="002B0676" w:rsidRPr="00F969D2" w:rsidRDefault="00EC19E3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  <w:tc>
          <w:tcPr>
            <w:tcW w:w="1831" w:type="dxa"/>
          </w:tcPr>
          <w:p w:rsidR="002B0676" w:rsidRPr="00F969D2" w:rsidRDefault="002B0676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2B0676" w:rsidRPr="00F969D2" w:rsidRDefault="002B0676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B0676" w:rsidRPr="001130F5" w:rsidTr="00BA07D4">
        <w:trPr>
          <w:cantSplit/>
          <w:trHeight w:val="298"/>
        </w:trPr>
        <w:tc>
          <w:tcPr>
            <w:tcW w:w="392" w:type="dxa"/>
            <w:vMerge/>
            <w:shd w:val="clear" w:color="auto" w:fill="D9D9D9"/>
          </w:tcPr>
          <w:p w:rsidR="002B0676" w:rsidRPr="001130F5" w:rsidRDefault="002B0676" w:rsidP="007A3DD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2B0676" w:rsidRPr="00C816CF" w:rsidRDefault="002B0676" w:rsidP="007A3DD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11.20- 12.00</w:t>
            </w:r>
          </w:p>
        </w:tc>
        <w:tc>
          <w:tcPr>
            <w:tcW w:w="1701" w:type="dxa"/>
            <w:vAlign w:val="center"/>
          </w:tcPr>
          <w:p w:rsidR="002B0676" w:rsidRPr="00F969D2" w:rsidRDefault="002B0676" w:rsidP="007A3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58" w:type="dxa"/>
            <w:gridSpan w:val="2"/>
            <w:vAlign w:val="center"/>
          </w:tcPr>
          <w:p w:rsidR="002B0676" w:rsidRPr="00F969D2" w:rsidRDefault="00EC19E3" w:rsidP="007A3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1800" w:type="dxa"/>
          </w:tcPr>
          <w:p w:rsidR="002B0676" w:rsidRPr="00FD2DC5" w:rsidRDefault="00F969D2" w:rsidP="007A3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40" w:type="dxa"/>
            <w:vAlign w:val="center"/>
          </w:tcPr>
          <w:p w:rsidR="002B0676" w:rsidRPr="00FD2DC5" w:rsidRDefault="00F969D2" w:rsidP="007A3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22" w:type="dxa"/>
            <w:gridSpan w:val="2"/>
            <w:vAlign w:val="center"/>
          </w:tcPr>
          <w:p w:rsidR="002B0676" w:rsidRPr="00FD2DC5" w:rsidRDefault="002B0676" w:rsidP="007A3DD1">
            <w:pPr>
              <w:spacing w:after="0" w:line="240" w:lineRule="auto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 xml:space="preserve">ОРКСЭ </w:t>
            </w:r>
          </w:p>
          <w:p w:rsidR="002B0676" w:rsidRPr="00FD2DC5" w:rsidRDefault="002B0676" w:rsidP="007A3D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 xml:space="preserve">(светская  этика /основы  православной культуры) </w:t>
            </w:r>
          </w:p>
        </w:tc>
        <w:tc>
          <w:tcPr>
            <w:tcW w:w="567" w:type="dxa"/>
            <w:vAlign w:val="center"/>
          </w:tcPr>
          <w:p w:rsidR="002B0676" w:rsidRPr="00FD2DC5" w:rsidRDefault="002B0676" w:rsidP="007A3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>2/</w:t>
            </w:r>
          </w:p>
          <w:p w:rsidR="002B0676" w:rsidRPr="00FD2DC5" w:rsidRDefault="002B0676" w:rsidP="007A3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>31</w:t>
            </w:r>
          </w:p>
        </w:tc>
        <w:tc>
          <w:tcPr>
            <w:tcW w:w="1831" w:type="dxa"/>
          </w:tcPr>
          <w:p w:rsidR="002B0676" w:rsidRPr="00F969D2" w:rsidRDefault="002B0676" w:rsidP="007A3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540" w:type="dxa"/>
            <w:vAlign w:val="center"/>
          </w:tcPr>
          <w:p w:rsidR="002B0676" w:rsidRPr="00F969D2" w:rsidRDefault="002B0676" w:rsidP="007A3DD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5/33</w:t>
            </w:r>
          </w:p>
        </w:tc>
      </w:tr>
      <w:tr w:rsidR="00F969D2" w:rsidRPr="001130F5" w:rsidTr="00BD1F46">
        <w:trPr>
          <w:cantSplit/>
          <w:trHeight w:val="298"/>
        </w:trPr>
        <w:tc>
          <w:tcPr>
            <w:tcW w:w="392" w:type="dxa"/>
            <w:vMerge/>
            <w:shd w:val="clear" w:color="auto" w:fill="D9D9D9"/>
          </w:tcPr>
          <w:p w:rsidR="00F969D2" w:rsidRPr="001130F5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18"/>
                <w:szCs w:val="18"/>
                <w:highlight w:val="yellow"/>
              </w:rPr>
            </w:pPr>
            <w:r w:rsidRPr="001D6A73">
              <w:rPr>
                <w:rFonts w:ascii="Times New Roman" w:hAnsi="Times New Roman"/>
                <w:b/>
                <w:color w:val="C0504D"/>
                <w:sz w:val="18"/>
                <w:szCs w:val="18"/>
                <w:highlight w:val="yellow"/>
              </w:rPr>
              <w:t>12.10- 12.40</w:t>
            </w:r>
          </w:p>
        </w:tc>
        <w:tc>
          <w:tcPr>
            <w:tcW w:w="1701" w:type="dxa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внеурочная  деятельность</w:t>
            </w:r>
          </w:p>
        </w:tc>
        <w:tc>
          <w:tcPr>
            <w:tcW w:w="558" w:type="dxa"/>
            <w:gridSpan w:val="2"/>
            <w:vAlign w:val="center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 xml:space="preserve">  6</w:t>
            </w:r>
          </w:p>
        </w:tc>
        <w:tc>
          <w:tcPr>
            <w:tcW w:w="1800" w:type="dxa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>внеурочная  деятельность</w:t>
            </w:r>
          </w:p>
        </w:tc>
        <w:tc>
          <w:tcPr>
            <w:tcW w:w="540" w:type="dxa"/>
            <w:vAlign w:val="center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D6A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22" w:type="dxa"/>
            <w:gridSpan w:val="2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</w:tcPr>
          <w:p w:rsidR="00F969D2" w:rsidRPr="00182704" w:rsidRDefault="00F969D2" w:rsidP="00F96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2704">
              <w:rPr>
                <w:rFonts w:ascii="Times New Roman" w:hAnsi="Times New Roman"/>
                <w:sz w:val="18"/>
                <w:szCs w:val="18"/>
              </w:rPr>
              <w:t>внеурочная  деятельность</w:t>
            </w:r>
          </w:p>
        </w:tc>
        <w:tc>
          <w:tcPr>
            <w:tcW w:w="540" w:type="dxa"/>
            <w:vAlign w:val="center"/>
          </w:tcPr>
          <w:p w:rsidR="00F969D2" w:rsidRPr="00182704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27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C2E38" w:rsidRPr="001130F5" w:rsidTr="00FD2DC5">
        <w:trPr>
          <w:cantSplit/>
          <w:trHeight w:val="70"/>
        </w:trPr>
        <w:tc>
          <w:tcPr>
            <w:tcW w:w="11268" w:type="dxa"/>
            <w:gridSpan w:val="12"/>
            <w:shd w:val="clear" w:color="auto" w:fill="F2DBDB"/>
            <w:vAlign w:val="center"/>
          </w:tcPr>
          <w:p w:rsidR="00DC2E38" w:rsidRPr="00FD2DC5" w:rsidRDefault="00DC2E38" w:rsidP="00A12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F969D2" w:rsidRPr="001130F5" w:rsidTr="008B008C">
        <w:trPr>
          <w:cantSplit/>
          <w:trHeight w:val="303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F969D2" w:rsidRPr="001130F5" w:rsidRDefault="00F969D2" w:rsidP="002569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F969D2" w:rsidRPr="00C816CF" w:rsidRDefault="00F969D2" w:rsidP="002569F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8.00-8.40</w:t>
            </w:r>
          </w:p>
        </w:tc>
        <w:tc>
          <w:tcPr>
            <w:tcW w:w="1701" w:type="dxa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58" w:type="dxa"/>
            <w:gridSpan w:val="2"/>
            <w:vAlign w:val="center"/>
          </w:tcPr>
          <w:p w:rsidR="00F969D2" w:rsidRPr="00F969D2" w:rsidRDefault="00F969D2" w:rsidP="002569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F969D2" w:rsidRPr="00F969D2" w:rsidRDefault="00F969D2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67" w:type="dxa"/>
            <w:vAlign w:val="center"/>
          </w:tcPr>
          <w:p w:rsidR="00F969D2" w:rsidRPr="00F969D2" w:rsidRDefault="00F969D2" w:rsidP="00256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F969D2" w:rsidRPr="00F969D2" w:rsidRDefault="00F969D2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69D2" w:rsidRPr="001130F5" w:rsidTr="000E197A">
        <w:trPr>
          <w:cantSplit/>
          <w:trHeight w:val="310"/>
        </w:trPr>
        <w:tc>
          <w:tcPr>
            <w:tcW w:w="392" w:type="dxa"/>
            <w:vMerge/>
            <w:shd w:val="clear" w:color="auto" w:fill="D9D9D9"/>
          </w:tcPr>
          <w:p w:rsidR="00F969D2" w:rsidRPr="001130F5" w:rsidRDefault="00F969D2" w:rsidP="002569F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F969D2" w:rsidRPr="00C816CF" w:rsidRDefault="00F969D2" w:rsidP="002569F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8.50- 9. 30</w:t>
            </w:r>
          </w:p>
        </w:tc>
        <w:tc>
          <w:tcPr>
            <w:tcW w:w="1701" w:type="dxa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558" w:type="dxa"/>
            <w:gridSpan w:val="2"/>
            <w:vAlign w:val="center"/>
          </w:tcPr>
          <w:p w:rsidR="00F969D2" w:rsidRPr="00F969D2" w:rsidRDefault="00F969D2" w:rsidP="002569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6/11</w:t>
            </w:r>
          </w:p>
        </w:tc>
        <w:tc>
          <w:tcPr>
            <w:tcW w:w="1800" w:type="dxa"/>
            <w:vAlign w:val="center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F969D2" w:rsidRPr="00F969D2" w:rsidRDefault="00F969D2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F969D2" w:rsidRPr="00F969D2" w:rsidRDefault="00F969D2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F969D2" w:rsidRPr="00F969D2" w:rsidRDefault="00F969D2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69D2" w:rsidRPr="001130F5" w:rsidTr="00941924">
        <w:trPr>
          <w:cantSplit/>
          <w:trHeight w:val="166"/>
        </w:trPr>
        <w:tc>
          <w:tcPr>
            <w:tcW w:w="392" w:type="dxa"/>
            <w:vMerge/>
            <w:shd w:val="clear" w:color="auto" w:fill="D9D9D9"/>
          </w:tcPr>
          <w:p w:rsidR="00F969D2" w:rsidRPr="001130F5" w:rsidRDefault="00F969D2" w:rsidP="002569F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F969D2" w:rsidRPr="00C816CF" w:rsidRDefault="00F969D2" w:rsidP="002569F3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9.40- 10.20</w:t>
            </w:r>
          </w:p>
        </w:tc>
        <w:tc>
          <w:tcPr>
            <w:tcW w:w="1701" w:type="dxa"/>
            <w:vAlign w:val="center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58" w:type="dxa"/>
            <w:gridSpan w:val="2"/>
            <w:vAlign w:val="center"/>
          </w:tcPr>
          <w:p w:rsidR="00F969D2" w:rsidRPr="00F969D2" w:rsidRDefault="00F969D2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40" w:type="dxa"/>
            <w:vAlign w:val="center"/>
          </w:tcPr>
          <w:p w:rsidR="00F969D2" w:rsidRPr="00F969D2" w:rsidRDefault="00F969D2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F969D2" w:rsidRPr="00F969D2" w:rsidRDefault="00F969D2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F969D2" w:rsidRPr="00F969D2" w:rsidRDefault="00F969D2" w:rsidP="0025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 xml:space="preserve">литературное  чтение </w:t>
            </w:r>
          </w:p>
        </w:tc>
        <w:tc>
          <w:tcPr>
            <w:tcW w:w="540" w:type="dxa"/>
            <w:vAlign w:val="center"/>
          </w:tcPr>
          <w:p w:rsidR="00F969D2" w:rsidRPr="00F969D2" w:rsidRDefault="00F969D2" w:rsidP="0025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69D2" w:rsidRPr="001130F5" w:rsidTr="00FD2DC5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F969D2" w:rsidRPr="001130F5" w:rsidRDefault="00F969D2" w:rsidP="00274F4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F969D2" w:rsidRPr="00C816CF" w:rsidRDefault="00F969D2" w:rsidP="00274F4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10.30- 11.10</w:t>
            </w:r>
          </w:p>
        </w:tc>
        <w:tc>
          <w:tcPr>
            <w:tcW w:w="1701" w:type="dxa"/>
            <w:vAlign w:val="center"/>
          </w:tcPr>
          <w:p w:rsidR="00F969D2" w:rsidRPr="00F969D2" w:rsidRDefault="00F969D2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58" w:type="dxa"/>
            <w:gridSpan w:val="2"/>
            <w:vAlign w:val="center"/>
          </w:tcPr>
          <w:p w:rsidR="00F969D2" w:rsidRPr="00F969D2" w:rsidRDefault="00F969D2" w:rsidP="0027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F969D2" w:rsidRPr="00F969D2" w:rsidRDefault="00F969D2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F969D2" w:rsidRPr="00F969D2" w:rsidRDefault="00F969D2" w:rsidP="00274F4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F969D2" w:rsidRPr="00F969D2" w:rsidRDefault="00F969D2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F969D2" w:rsidRPr="00F969D2" w:rsidRDefault="00F969D2" w:rsidP="00274F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vAlign w:val="center"/>
          </w:tcPr>
          <w:p w:rsidR="00F969D2" w:rsidRPr="00F969D2" w:rsidRDefault="00F969D2" w:rsidP="0027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F969D2" w:rsidRPr="00F969D2" w:rsidRDefault="00F969D2" w:rsidP="0027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69D2" w:rsidRPr="001130F5" w:rsidTr="008F7ACD">
        <w:trPr>
          <w:cantSplit/>
          <w:trHeight w:val="354"/>
        </w:trPr>
        <w:tc>
          <w:tcPr>
            <w:tcW w:w="392" w:type="dxa"/>
            <w:vMerge/>
            <w:shd w:val="clear" w:color="auto" w:fill="D9D9D9"/>
          </w:tcPr>
          <w:p w:rsidR="00F969D2" w:rsidRPr="001130F5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F969D2" w:rsidRPr="00C816CF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11.20- 12.00</w:t>
            </w:r>
          </w:p>
        </w:tc>
        <w:tc>
          <w:tcPr>
            <w:tcW w:w="1701" w:type="dxa"/>
          </w:tcPr>
          <w:p w:rsidR="00F969D2" w:rsidRPr="00EC19E3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19E3">
              <w:rPr>
                <w:rFonts w:ascii="Times New Roman" w:hAnsi="Times New Roman"/>
                <w:sz w:val="16"/>
                <w:szCs w:val="16"/>
              </w:rPr>
              <w:t>внеурочная  деятельность</w:t>
            </w:r>
          </w:p>
          <w:p w:rsidR="00EC19E3" w:rsidRPr="001D6A73" w:rsidRDefault="00EC19E3" w:rsidP="00EC19E3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19E3">
              <w:rPr>
                <w:rFonts w:ascii="Times New Roman" w:hAnsi="Times New Roman"/>
                <w:sz w:val="16"/>
                <w:szCs w:val="16"/>
              </w:rPr>
              <w:t>11.20-11.50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58" w:type="dxa"/>
            <w:gridSpan w:val="2"/>
            <w:vAlign w:val="center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 xml:space="preserve">  6</w:t>
            </w:r>
          </w:p>
        </w:tc>
        <w:tc>
          <w:tcPr>
            <w:tcW w:w="1800" w:type="dxa"/>
          </w:tcPr>
          <w:p w:rsidR="00EC19E3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19E3">
              <w:rPr>
                <w:rFonts w:ascii="Times New Roman" w:hAnsi="Times New Roman"/>
                <w:sz w:val="16"/>
                <w:szCs w:val="16"/>
              </w:rPr>
              <w:t>внеурочная  деятельность</w:t>
            </w:r>
            <w:r w:rsidR="00EC19E3" w:rsidRPr="00EC19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9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69D2" w:rsidRPr="00EC19E3" w:rsidRDefault="00EC19E3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11.20-11.50</w:t>
            </w:r>
          </w:p>
        </w:tc>
        <w:tc>
          <w:tcPr>
            <w:tcW w:w="540" w:type="dxa"/>
            <w:vAlign w:val="center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D6A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22" w:type="dxa"/>
            <w:gridSpan w:val="2"/>
          </w:tcPr>
          <w:p w:rsidR="00F969D2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19E3">
              <w:rPr>
                <w:rFonts w:ascii="Times New Roman" w:hAnsi="Times New Roman"/>
                <w:sz w:val="16"/>
                <w:szCs w:val="16"/>
              </w:rPr>
              <w:t>внеурочная  деятельность</w:t>
            </w:r>
          </w:p>
          <w:p w:rsidR="00EC19E3" w:rsidRPr="00EC19E3" w:rsidRDefault="00EC19E3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11.20- 11.50</w:t>
            </w:r>
          </w:p>
        </w:tc>
        <w:tc>
          <w:tcPr>
            <w:tcW w:w="567" w:type="dxa"/>
            <w:vAlign w:val="center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A73">
              <w:rPr>
                <w:rFonts w:ascii="Times New Roman" w:hAnsi="Times New Roman"/>
                <w:sz w:val="18"/>
                <w:szCs w:val="18"/>
              </w:rPr>
              <w:t xml:space="preserve">  2</w:t>
            </w:r>
          </w:p>
        </w:tc>
        <w:tc>
          <w:tcPr>
            <w:tcW w:w="1831" w:type="dxa"/>
            <w:vAlign w:val="center"/>
          </w:tcPr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</w:rPr>
            </w:pPr>
            <w:r w:rsidRPr="00FD2DC5">
              <w:rPr>
                <w:rFonts w:ascii="Times New Roman" w:hAnsi="Times New Roman"/>
              </w:rPr>
              <w:t xml:space="preserve">ОРКСЭ </w:t>
            </w:r>
          </w:p>
          <w:p w:rsidR="00F969D2" w:rsidRPr="002B0676" w:rsidRDefault="00F969D2" w:rsidP="00F969D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2B0676">
              <w:rPr>
                <w:rFonts w:ascii="Times New Roman" w:hAnsi="Times New Roman"/>
                <w:sz w:val="12"/>
                <w:szCs w:val="12"/>
              </w:rPr>
              <w:t xml:space="preserve">(светская  этика /основы  православной культуры) </w:t>
            </w:r>
          </w:p>
        </w:tc>
        <w:tc>
          <w:tcPr>
            <w:tcW w:w="540" w:type="dxa"/>
            <w:vAlign w:val="center"/>
          </w:tcPr>
          <w:p w:rsidR="00F969D2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</w:t>
            </w:r>
          </w:p>
          <w:p w:rsidR="00F969D2" w:rsidRPr="001130F5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F969D2" w:rsidRPr="001130F5" w:rsidTr="00E335EF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F969D2" w:rsidRPr="001130F5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F969D2" w:rsidRPr="001D6A73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C0504D"/>
                <w:sz w:val="18"/>
                <w:szCs w:val="18"/>
                <w:highlight w:val="yellow"/>
              </w:rPr>
            </w:pPr>
            <w:r w:rsidRPr="001D6A73">
              <w:rPr>
                <w:rFonts w:ascii="Times New Roman" w:hAnsi="Times New Roman"/>
                <w:b/>
                <w:color w:val="C0504D"/>
                <w:sz w:val="18"/>
                <w:szCs w:val="18"/>
                <w:highlight w:val="yellow"/>
              </w:rPr>
              <w:t>12.10- 12.40</w:t>
            </w:r>
          </w:p>
        </w:tc>
        <w:tc>
          <w:tcPr>
            <w:tcW w:w="1701" w:type="dxa"/>
          </w:tcPr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969D2" w:rsidRPr="00FD2DC5" w:rsidRDefault="00F969D2" w:rsidP="00F969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F969D2" w:rsidRPr="00FD2DC5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969D2" w:rsidRPr="00FD2DC5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</w:tcPr>
          <w:p w:rsidR="00F969D2" w:rsidRPr="00EC19E3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19E3">
              <w:rPr>
                <w:rFonts w:ascii="Times New Roman" w:hAnsi="Times New Roman"/>
                <w:sz w:val="16"/>
                <w:szCs w:val="16"/>
              </w:rPr>
              <w:t>внеурочная  деятельность</w:t>
            </w:r>
          </w:p>
        </w:tc>
        <w:tc>
          <w:tcPr>
            <w:tcW w:w="540" w:type="dxa"/>
            <w:vAlign w:val="center"/>
          </w:tcPr>
          <w:p w:rsidR="00F969D2" w:rsidRPr="00EC19E3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9E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9D2" w:rsidRPr="001130F5" w:rsidTr="002B0676">
        <w:trPr>
          <w:cantSplit/>
          <w:trHeight w:val="70"/>
        </w:trPr>
        <w:tc>
          <w:tcPr>
            <w:tcW w:w="11268" w:type="dxa"/>
            <w:gridSpan w:val="12"/>
            <w:shd w:val="clear" w:color="auto" w:fill="F2DBDB"/>
            <w:vAlign w:val="center"/>
          </w:tcPr>
          <w:p w:rsidR="00F969D2" w:rsidRPr="00FD2DC5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F969D2" w:rsidRPr="001130F5" w:rsidTr="00D91B9F">
        <w:trPr>
          <w:cantSplit/>
          <w:trHeight w:val="70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F969D2" w:rsidRPr="001130F5" w:rsidRDefault="00F969D2" w:rsidP="00F969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                 </w:t>
            </w: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F969D2" w:rsidRPr="00C816CF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8.00-8.40</w:t>
            </w:r>
          </w:p>
        </w:tc>
        <w:tc>
          <w:tcPr>
            <w:tcW w:w="1701" w:type="dxa"/>
          </w:tcPr>
          <w:p w:rsidR="00F969D2" w:rsidRPr="002B0676" w:rsidRDefault="00F969D2" w:rsidP="00F9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58" w:type="dxa"/>
            <w:gridSpan w:val="2"/>
            <w:vAlign w:val="center"/>
          </w:tcPr>
          <w:p w:rsidR="00F969D2" w:rsidRPr="002B0676" w:rsidRDefault="00F969D2" w:rsidP="00F969D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F969D2" w:rsidRPr="002B0676" w:rsidRDefault="00F969D2" w:rsidP="00F9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F969D2" w:rsidRPr="002B0676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F969D2" w:rsidRPr="002B0676" w:rsidRDefault="00F969D2" w:rsidP="00F9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567" w:type="dxa"/>
            <w:vAlign w:val="center"/>
          </w:tcPr>
          <w:p w:rsidR="00F969D2" w:rsidRPr="002B0676" w:rsidRDefault="00F969D2" w:rsidP="00F969D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2/33</w:t>
            </w:r>
          </w:p>
        </w:tc>
        <w:tc>
          <w:tcPr>
            <w:tcW w:w="1831" w:type="dxa"/>
          </w:tcPr>
          <w:p w:rsidR="00F969D2" w:rsidRPr="002B0676" w:rsidRDefault="00F969D2" w:rsidP="00F9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0" w:type="dxa"/>
          </w:tcPr>
          <w:p w:rsidR="00F969D2" w:rsidRPr="002B0676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69D2" w:rsidRPr="001130F5" w:rsidTr="00270CFD">
        <w:trPr>
          <w:cantSplit/>
          <w:trHeight w:val="70"/>
        </w:trPr>
        <w:tc>
          <w:tcPr>
            <w:tcW w:w="392" w:type="dxa"/>
            <w:vMerge/>
            <w:shd w:val="clear" w:color="auto" w:fill="D9D9D9"/>
            <w:textDirection w:val="btLr"/>
            <w:vAlign w:val="center"/>
          </w:tcPr>
          <w:p w:rsidR="00F969D2" w:rsidRPr="001130F5" w:rsidRDefault="00F969D2" w:rsidP="00F969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F969D2" w:rsidRPr="00C816CF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8.50- 9. 30</w:t>
            </w:r>
          </w:p>
        </w:tc>
        <w:tc>
          <w:tcPr>
            <w:tcW w:w="1701" w:type="dxa"/>
            <w:vAlign w:val="center"/>
          </w:tcPr>
          <w:p w:rsidR="00F969D2" w:rsidRPr="002B0676" w:rsidRDefault="00F969D2" w:rsidP="00F9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58" w:type="dxa"/>
            <w:gridSpan w:val="2"/>
            <w:vAlign w:val="center"/>
          </w:tcPr>
          <w:p w:rsidR="00F969D2" w:rsidRPr="002B0676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F969D2" w:rsidRPr="002B0676" w:rsidRDefault="00F969D2" w:rsidP="00F9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40" w:type="dxa"/>
            <w:vAlign w:val="center"/>
          </w:tcPr>
          <w:p w:rsidR="00F969D2" w:rsidRPr="002B0676" w:rsidRDefault="00F969D2" w:rsidP="00F969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</w:tcPr>
          <w:p w:rsidR="00F969D2" w:rsidRPr="002B0676" w:rsidRDefault="00F969D2" w:rsidP="00F9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F969D2" w:rsidRPr="002B0676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F969D2" w:rsidRPr="00270CFD" w:rsidRDefault="00F969D2" w:rsidP="00F96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540" w:type="dxa"/>
            <w:vAlign w:val="center"/>
          </w:tcPr>
          <w:p w:rsidR="00F969D2" w:rsidRPr="00270CFD" w:rsidRDefault="00F969D2" w:rsidP="00F969D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5/33</w:t>
            </w:r>
          </w:p>
        </w:tc>
      </w:tr>
      <w:tr w:rsidR="00270CFD" w:rsidRPr="001130F5" w:rsidTr="00A04638">
        <w:trPr>
          <w:cantSplit/>
          <w:trHeight w:val="357"/>
        </w:trPr>
        <w:tc>
          <w:tcPr>
            <w:tcW w:w="392" w:type="dxa"/>
            <w:vMerge/>
            <w:shd w:val="clear" w:color="auto" w:fill="D9D9D9"/>
          </w:tcPr>
          <w:p w:rsidR="00270CFD" w:rsidRPr="001130F5" w:rsidRDefault="00270CFD" w:rsidP="00270CFD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270CFD" w:rsidRPr="00C816CF" w:rsidRDefault="00270CFD" w:rsidP="00270CFD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9.40- 10.20</w:t>
            </w:r>
          </w:p>
        </w:tc>
        <w:tc>
          <w:tcPr>
            <w:tcW w:w="1701" w:type="dxa"/>
          </w:tcPr>
          <w:p w:rsidR="00270CFD" w:rsidRPr="00270CFD" w:rsidRDefault="00270CFD" w:rsidP="0027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58" w:type="dxa"/>
            <w:gridSpan w:val="2"/>
            <w:vAlign w:val="center"/>
          </w:tcPr>
          <w:p w:rsidR="00270CFD" w:rsidRPr="00270CFD" w:rsidRDefault="00270CFD" w:rsidP="00270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270CFD" w:rsidRPr="00270CFD" w:rsidRDefault="00270CFD" w:rsidP="0027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540" w:type="dxa"/>
            <w:vAlign w:val="center"/>
          </w:tcPr>
          <w:p w:rsidR="00270CFD" w:rsidRPr="00270CFD" w:rsidRDefault="00270CFD" w:rsidP="00270CF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8/11</w:t>
            </w:r>
          </w:p>
        </w:tc>
        <w:tc>
          <w:tcPr>
            <w:tcW w:w="1922" w:type="dxa"/>
            <w:gridSpan w:val="2"/>
          </w:tcPr>
          <w:p w:rsidR="00270CFD" w:rsidRPr="00270CFD" w:rsidRDefault="00270CFD" w:rsidP="0027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70CFD" w:rsidRPr="00270CFD" w:rsidRDefault="00270CFD" w:rsidP="0027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270CFD" w:rsidRPr="00270CFD" w:rsidRDefault="00270CFD" w:rsidP="0027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40" w:type="dxa"/>
            <w:vAlign w:val="center"/>
          </w:tcPr>
          <w:p w:rsidR="00270CFD" w:rsidRPr="00270CFD" w:rsidRDefault="00270CFD" w:rsidP="0027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70CFD" w:rsidRPr="001130F5" w:rsidTr="00A471A4">
        <w:trPr>
          <w:cantSplit/>
          <w:trHeight w:val="205"/>
        </w:trPr>
        <w:tc>
          <w:tcPr>
            <w:tcW w:w="392" w:type="dxa"/>
            <w:vMerge/>
            <w:shd w:val="clear" w:color="auto" w:fill="D9D9D9"/>
          </w:tcPr>
          <w:p w:rsidR="00270CFD" w:rsidRPr="001130F5" w:rsidRDefault="00270CFD" w:rsidP="00270CFD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270CFD" w:rsidRPr="00C816CF" w:rsidRDefault="00270CFD" w:rsidP="00270CFD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10.30- 11.10</w:t>
            </w:r>
          </w:p>
        </w:tc>
        <w:tc>
          <w:tcPr>
            <w:tcW w:w="1701" w:type="dxa"/>
          </w:tcPr>
          <w:p w:rsidR="00270CFD" w:rsidRPr="002B0676" w:rsidRDefault="00270CFD" w:rsidP="0027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558" w:type="dxa"/>
            <w:gridSpan w:val="2"/>
            <w:vAlign w:val="center"/>
          </w:tcPr>
          <w:p w:rsidR="00270CFD" w:rsidRPr="002B0676" w:rsidRDefault="00270CFD" w:rsidP="0027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270CFD" w:rsidRPr="002B0676" w:rsidRDefault="00270CFD" w:rsidP="0027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270CFD" w:rsidRPr="002B0676" w:rsidRDefault="00270CFD" w:rsidP="00270CF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gridSpan w:val="2"/>
            <w:vAlign w:val="center"/>
          </w:tcPr>
          <w:p w:rsidR="00270CFD" w:rsidRPr="002B0676" w:rsidRDefault="00270CFD" w:rsidP="0027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270CFD" w:rsidRPr="002B0676" w:rsidRDefault="00270CFD" w:rsidP="0027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vAlign w:val="center"/>
          </w:tcPr>
          <w:p w:rsidR="00270CFD" w:rsidRPr="002B0676" w:rsidRDefault="00270CFD" w:rsidP="0027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270CFD" w:rsidRPr="002B0676" w:rsidRDefault="00270CFD" w:rsidP="0027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69D2" w:rsidRPr="00FD2DC5" w:rsidTr="006A742D">
        <w:trPr>
          <w:cantSplit/>
          <w:trHeight w:val="205"/>
        </w:trPr>
        <w:tc>
          <w:tcPr>
            <w:tcW w:w="392" w:type="dxa"/>
            <w:vMerge/>
            <w:shd w:val="clear" w:color="auto" w:fill="D9D9D9"/>
          </w:tcPr>
          <w:p w:rsidR="00F969D2" w:rsidRPr="001130F5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F969D2" w:rsidRPr="00C816CF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C816CF">
              <w:rPr>
                <w:rFonts w:ascii="Times New Roman" w:hAnsi="Times New Roman"/>
                <w:b/>
                <w:color w:val="C0504D"/>
                <w:highlight w:val="yellow"/>
              </w:rPr>
              <w:t>11.20- 12.00</w:t>
            </w:r>
          </w:p>
        </w:tc>
        <w:tc>
          <w:tcPr>
            <w:tcW w:w="1701" w:type="dxa"/>
            <w:vAlign w:val="center"/>
          </w:tcPr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 xml:space="preserve">ОРКСЭ </w:t>
            </w:r>
          </w:p>
          <w:p w:rsidR="00F969D2" w:rsidRPr="002569F3" w:rsidRDefault="00F969D2" w:rsidP="00F969D2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2569F3">
              <w:rPr>
                <w:rFonts w:ascii="Times New Roman" w:hAnsi="Times New Roman"/>
                <w:sz w:val="14"/>
                <w:szCs w:val="16"/>
              </w:rPr>
              <w:t xml:space="preserve">(основы  мировых религиозных культур) </w:t>
            </w:r>
          </w:p>
        </w:tc>
        <w:tc>
          <w:tcPr>
            <w:tcW w:w="558" w:type="dxa"/>
            <w:gridSpan w:val="2"/>
            <w:vAlign w:val="center"/>
          </w:tcPr>
          <w:p w:rsidR="00F969D2" w:rsidRPr="00FD2DC5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800" w:type="dxa"/>
            <w:vAlign w:val="center"/>
          </w:tcPr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 xml:space="preserve">ОРКСЭ </w:t>
            </w:r>
          </w:p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 xml:space="preserve">(основы  мировых религиозных культур) </w:t>
            </w:r>
          </w:p>
        </w:tc>
        <w:tc>
          <w:tcPr>
            <w:tcW w:w="540" w:type="dxa"/>
            <w:vAlign w:val="center"/>
          </w:tcPr>
          <w:p w:rsidR="00F969D2" w:rsidRPr="00FD2DC5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922" w:type="dxa"/>
            <w:gridSpan w:val="2"/>
            <w:vAlign w:val="center"/>
          </w:tcPr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 xml:space="preserve">ОРКСЭ </w:t>
            </w:r>
          </w:p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 xml:space="preserve">(основы  мировых религиозных культур) </w:t>
            </w:r>
            <w:r w:rsidR="00270CFD">
              <w:rPr>
                <w:rFonts w:ascii="Times New Roman" w:hAnsi="Times New Roman"/>
                <w:sz w:val="16"/>
                <w:szCs w:val="16"/>
              </w:rPr>
              <w:t>/ внеурочная деятельность</w:t>
            </w:r>
          </w:p>
        </w:tc>
        <w:tc>
          <w:tcPr>
            <w:tcW w:w="567" w:type="dxa"/>
            <w:vAlign w:val="center"/>
          </w:tcPr>
          <w:p w:rsidR="00F969D2" w:rsidRPr="00FD2DC5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831" w:type="dxa"/>
            <w:vAlign w:val="center"/>
          </w:tcPr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 xml:space="preserve">ОРКСЭ </w:t>
            </w:r>
          </w:p>
          <w:p w:rsidR="00F969D2" w:rsidRPr="00FD2DC5" w:rsidRDefault="00F969D2" w:rsidP="00F969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 xml:space="preserve">(основы  мировых религиозных культур) </w:t>
            </w:r>
          </w:p>
        </w:tc>
        <w:tc>
          <w:tcPr>
            <w:tcW w:w="540" w:type="dxa"/>
            <w:vAlign w:val="center"/>
          </w:tcPr>
          <w:p w:rsidR="00F969D2" w:rsidRPr="00FD2DC5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DC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F969D2" w:rsidRPr="001130F5" w:rsidTr="00270CFD">
        <w:trPr>
          <w:cantSplit/>
          <w:trHeight w:val="124"/>
        </w:trPr>
        <w:tc>
          <w:tcPr>
            <w:tcW w:w="392" w:type="dxa"/>
            <w:vMerge/>
            <w:shd w:val="clear" w:color="auto" w:fill="D9D9D9"/>
          </w:tcPr>
          <w:p w:rsidR="00F969D2" w:rsidRPr="001130F5" w:rsidRDefault="00F969D2" w:rsidP="00F969D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0876" w:type="dxa"/>
            <w:gridSpan w:val="11"/>
            <w:shd w:val="clear" w:color="auto" w:fill="F2DBDB"/>
            <w:vAlign w:val="center"/>
          </w:tcPr>
          <w:p w:rsidR="00270CFD" w:rsidRPr="00CE3B8B" w:rsidRDefault="00270CFD" w:rsidP="00F969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2E38" w:rsidRPr="00103B41" w:rsidRDefault="00DC2E38" w:rsidP="001D6A73">
      <w:pPr>
        <w:rPr>
          <w:sz w:val="24"/>
          <w:szCs w:val="24"/>
        </w:rPr>
      </w:pPr>
    </w:p>
    <w:sectPr w:rsidR="00DC2E38" w:rsidRPr="00103B41" w:rsidSect="003E1066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1AA"/>
    <w:rsid w:val="00001CCD"/>
    <w:rsid w:val="00001D5E"/>
    <w:rsid w:val="000201AA"/>
    <w:rsid w:val="000220F9"/>
    <w:rsid w:val="00024472"/>
    <w:rsid w:val="000413A4"/>
    <w:rsid w:val="000469D9"/>
    <w:rsid w:val="00046FBC"/>
    <w:rsid w:val="000500F0"/>
    <w:rsid w:val="00056571"/>
    <w:rsid w:val="00056572"/>
    <w:rsid w:val="00056A6E"/>
    <w:rsid w:val="000576E9"/>
    <w:rsid w:val="00066A60"/>
    <w:rsid w:val="00067F33"/>
    <w:rsid w:val="00074E4F"/>
    <w:rsid w:val="00075214"/>
    <w:rsid w:val="000775FF"/>
    <w:rsid w:val="00083DA5"/>
    <w:rsid w:val="00093410"/>
    <w:rsid w:val="000A391E"/>
    <w:rsid w:val="000A74D7"/>
    <w:rsid w:val="000B3E69"/>
    <w:rsid w:val="000B5F39"/>
    <w:rsid w:val="000B69A0"/>
    <w:rsid w:val="000B6D12"/>
    <w:rsid w:val="000C0A63"/>
    <w:rsid w:val="000C291A"/>
    <w:rsid w:val="000D735B"/>
    <w:rsid w:val="000E197A"/>
    <w:rsid w:val="000F6136"/>
    <w:rsid w:val="00101AB7"/>
    <w:rsid w:val="00101CAC"/>
    <w:rsid w:val="00103B41"/>
    <w:rsid w:val="001068EB"/>
    <w:rsid w:val="00106905"/>
    <w:rsid w:val="001109D3"/>
    <w:rsid w:val="001130F5"/>
    <w:rsid w:val="001141FB"/>
    <w:rsid w:val="00120AD0"/>
    <w:rsid w:val="00124FC2"/>
    <w:rsid w:val="00135AC9"/>
    <w:rsid w:val="001460A2"/>
    <w:rsid w:val="001467DD"/>
    <w:rsid w:val="00150FCF"/>
    <w:rsid w:val="00154CE0"/>
    <w:rsid w:val="00161077"/>
    <w:rsid w:val="00164F56"/>
    <w:rsid w:val="001650BD"/>
    <w:rsid w:val="00165716"/>
    <w:rsid w:val="001726CE"/>
    <w:rsid w:val="00173158"/>
    <w:rsid w:val="00182704"/>
    <w:rsid w:val="001862B2"/>
    <w:rsid w:val="00190A34"/>
    <w:rsid w:val="0019439A"/>
    <w:rsid w:val="001A5206"/>
    <w:rsid w:val="001A5968"/>
    <w:rsid w:val="001A661A"/>
    <w:rsid w:val="001B2BFB"/>
    <w:rsid w:val="001B375D"/>
    <w:rsid w:val="001B43C3"/>
    <w:rsid w:val="001C56B3"/>
    <w:rsid w:val="001D2195"/>
    <w:rsid w:val="001D6A73"/>
    <w:rsid w:val="001E188F"/>
    <w:rsid w:val="001E43C2"/>
    <w:rsid w:val="001E54A8"/>
    <w:rsid w:val="001E69BF"/>
    <w:rsid w:val="001F6C54"/>
    <w:rsid w:val="002011E8"/>
    <w:rsid w:val="0020177C"/>
    <w:rsid w:val="00203E08"/>
    <w:rsid w:val="00240147"/>
    <w:rsid w:val="002403EF"/>
    <w:rsid w:val="002524B7"/>
    <w:rsid w:val="0025362C"/>
    <w:rsid w:val="002569F3"/>
    <w:rsid w:val="00261A3D"/>
    <w:rsid w:val="00261BD4"/>
    <w:rsid w:val="00262A9C"/>
    <w:rsid w:val="00264D25"/>
    <w:rsid w:val="002657C3"/>
    <w:rsid w:val="00270CFD"/>
    <w:rsid w:val="00274F4A"/>
    <w:rsid w:val="00280F18"/>
    <w:rsid w:val="002833AF"/>
    <w:rsid w:val="00284D49"/>
    <w:rsid w:val="0029014C"/>
    <w:rsid w:val="00292993"/>
    <w:rsid w:val="00292F06"/>
    <w:rsid w:val="002B0676"/>
    <w:rsid w:val="002C1BCF"/>
    <w:rsid w:val="002C1EA9"/>
    <w:rsid w:val="002C1FF6"/>
    <w:rsid w:val="002C4F48"/>
    <w:rsid w:val="002D0E86"/>
    <w:rsid w:val="002E0485"/>
    <w:rsid w:val="002E3794"/>
    <w:rsid w:val="002E4C25"/>
    <w:rsid w:val="002F0EE0"/>
    <w:rsid w:val="002F139B"/>
    <w:rsid w:val="002F26AA"/>
    <w:rsid w:val="002F3A56"/>
    <w:rsid w:val="002F6C46"/>
    <w:rsid w:val="003048B2"/>
    <w:rsid w:val="00305B22"/>
    <w:rsid w:val="003163E0"/>
    <w:rsid w:val="003220E1"/>
    <w:rsid w:val="00326036"/>
    <w:rsid w:val="00327F59"/>
    <w:rsid w:val="00331AAC"/>
    <w:rsid w:val="00332D69"/>
    <w:rsid w:val="003441E5"/>
    <w:rsid w:val="00353E57"/>
    <w:rsid w:val="00360B40"/>
    <w:rsid w:val="00360D76"/>
    <w:rsid w:val="00366EDD"/>
    <w:rsid w:val="00375616"/>
    <w:rsid w:val="00376AC7"/>
    <w:rsid w:val="0038034F"/>
    <w:rsid w:val="00380CF0"/>
    <w:rsid w:val="00385AFB"/>
    <w:rsid w:val="00385C37"/>
    <w:rsid w:val="003906AD"/>
    <w:rsid w:val="003926AB"/>
    <w:rsid w:val="00392E99"/>
    <w:rsid w:val="00396ADE"/>
    <w:rsid w:val="003A34E9"/>
    <w:rsid w:val="003A7D92"/>
    <w:rsid w:val="003B184E"/>
    <w:rsid w:val="003B3A5B"/>
    <w:rsid w:val="003C13F8"/>
    <w:rsid w:val="003C1B8B"/>
    <w:rsid w:val="003C536E"/>
    <w:rsid w:val="003C5689"/>
    <w:rsid w:val="003D254D"/>
    <w:rsid w:val="003E1066"/>
    <w:rsid w:val="003E15D8"/>
    <w:rsid w:val="003E57D8"/>
    <w:rsid w:val="003F0DF6"/>
    <w:rsid w:val="003F4CD2"/>
    <w:rsid w:val="003F66EE"/>
    <w:rsid w:val="003F7347"/>
    <w:rsid w:val="00402296"/>
    <w:rsid w:val="004067F3"/>
    <w:rsid w:val="004106C2"/>
    <w:rsid w:val="00412423"/>
    <w:rsid w:val="00412E6C"/>
    <w:rsid w:val="004137E2"/>
    <w:rsid w:val="004162E0"/>
    <w:rsid w:val="004260E2"/>
    <w:rsid w:val="00427348"/>
    <w:rsid w:val="00451542"/>
    <w:rsid w:val="00460A32"/>
    <w:rsid w:val="00460D19"/>
    <w:rsid w:val="00461147"/>
    <w:rsid w:val="00467A4A"/>
    <w:rsid w:val="00467C20"/>
    <w:rsid w:val="004842DA"/>
    <w:rsid w:val="00492348"/>
    <w:rsid w:val="00493350"/>
    <w:rsid w:val="00494D3F"/>
    <w:rsid w:val="004950B3"/>
    <w:rsid w:val="004A3BA3"/>
    <w:rsid w:val="004B0863"/>
    <w:rsid w:val="004B3F29"/>
    <w:rsid w:val="004B55A3"/>
    <w:rsid w:val="004B58BE"/>
    <w:rsid w:val="004C52E1"/>
    <w:rsid w:val="004C5783"/>
    <w:rsid w:val="004C647C"/>
    <w:rsid w:val="004D738B"/>
    <w:rsid w:val="004D7CED"/>
    <w:rsid w:val="004E619E"/>
    <w:rsid w:val="004F1AA3"/>
    <w:rsid w:val="004F450F"/>
    <w:rsid w:val="004F6923"/>
    <w:rsid w:val="004F7897"/>
    <w:rsid w:val="0051664F"/>
    <w:rsid w:val="00521645"/>
    <w:rsid w:val="00523BE6"/>
    <w:rsid w:val="005241C1"/>
    <w:rsid w:val="005242BC"/>
    <w:rsid w:val="00536763"/>
    <w:rsid w:val="005369DE"/>
    <w:rsid w:val="00545362"/>
    <w:rsid w:val="0055065E"/>
    <w:rsid w:val="00551E58"/>
    <w:rsid w:val="005521EF"/>
    <w:rsid w:val="0055592D"/>
    <w:rsid w:val="00556AEE"/>
    <w:rsid w:val="00557830"/>
    <w:rsid w:val="00565D64"/>
    <w:rsid w:val="00570248"/>
    <w:rsid w:val="00574637"/>
    <w:rsid w:val="00574A67"/>
    <w:rsid w:val="00577731"/>
    <w:rsid w:val="00577F06"/>
    <w:rsid w:val="005830C7"/>
    <w:rsid w:val="005955B5"/>
    <w:rsid w:val="00597582"/>
    <w:rsid w:val="005B014F"/>
    <w:rsid w:val="005B1795"/>
    <w:rsid w:val="005B1893"/>
    <w:rsid w:val="005B1BD5"/>
    <w:rsid w:val="005B2CB1"/>
    <w:rsid w:val="005B5C20"/>
    <w:rsid w:val="005C0A40"/>
    <w:rsid w:val="005C1749"/>
    <w:rsid w:val="005D2A92"/>
    <w:rsid w:val="005E42DC"/>
    <w:rsid w:val="005F58D7"/>
    <w:rsid w:val="005F638C"/>
    <w:rsid w:val="00601923"/>
    <w:rsid w:val="00603CAC"/>
    <w:rsid w:val="00604BFE"/>
    <w:rsid w:val="00605B81"/>
    <w:rsid w:val="006060D3"/>
    <w:rsid w:val="00626094"/>
    <w:rsid w:val="0062614F"/>
    <w:rsid w:val="00626B67"/>
    <w:rsid w:val="00633423"/>
    <w:rsid w:val="00643A62"/>
    <w:rsid w:val="00655127"/>
    <w:rsid w:val="006575D8"/>
    <w:rsid w:val="00667223"/>
    <w:rsid w:val="0066725E"/>
    <w:rsid w:val="0067130E"/>
    <w:rsid w:val="0068290B"/>
    <w:rsid w:val="00683A67"/>
    <w:rsid w:val="0069298E"/>
    <w:rsid w:val="00697DEC"/>
    <w:rsid w:val="006A16E3"/>
    <w:rsid w:val="006A742D"/>
    <w:rsid w:val="006B5492"/>
    <w:rsid w:val="006B7EDC"/>
    <w:rsid w:val="006C480C"/>
    <w:rsid w:val="006C5923"/>
    <w:rsid w:val="006D6750"/>
    <w:rsid w:val="006E081A"/>
    <w:rsid w:val="006E2A66"/>
    <w:rsid w:val="006E2F88"/>
    <w:rsid w:val="006E4A0D"/>
    <w:rsid w:val="006F2DCB"/>
    <w:rsid w:val="007014BD"/>
    <w:rsid w:val="00716429"/>
    <w:rsid w:val="007168B8"/>
    <w:rsid w:val="0072049A"/>
    <w:rsid w:val="00733245"/>
    <w:rsid w:val="00752B56"/>
    <w:rsid w:val="00754582"/>
    <w:rsid w:val="00765C74"/>
    <w:rsid w:val="0076734E"/>
    <w:rsid w:val="00767605"/>
    <w:rsid w:val="0077171A"/>
    <w:rsid w:val="007818E3"/>
    <w:rsid w:val="0078719D"/>
    <w:rsid w:val="007912F9"/>
    <w:rsid w:val="00794D79"/>
    <w:rsid w:val="00796147"/>
    <w:rsid w:val="007A3DD1"/>
    <w:rsid w:val="007B17D1"/>
    <w:rsid w:val="007B3B52"/>
    <w:rsid w:val="007B4D21"/>
    <w:rsid w:val="007D7F59"/>
    <w:rsid w:val="007E1D8F"/>
    <w:rsid w:val="008001F3"/>
    <w:rsid w:val="008063CA"/>
    <w:rsid w:val="00825A7B"/>
    <w:rsid w:val="008268E0"/>
    <w:rsid w:val="00826CF6"/>
    <w:rsid w:val="00833CE9"/>
    <w:rsid w:val="008409E4"/>
    <w:rsid w:val="008446F9"/>
    <w:rsid w:val="008469F3"/>
    <w:rsid w:val="00854DF1"/>
    <w:rsid w:val="00855F6E"/>
    <w:rsid w:val="00857762"/>
    <w:rsid w:val="00857DB4"/>
    <w:rsid w:val="008652F4"/>
    <w:rsid w:val="0087255C"/>
    <w:rsid w:val="0087350E"/>
    <w:rsid w:val="00876A97"/>
    <w:rsid w:val="008770E0"/>
    <w:rsid w:val="008815A8"/>
    <w:rsid w:val="00883E31"/>
    <w:rsid w:val="00891AD6"/>
    <w:rsid w:val="008A3165"/>
    <w:rsid w:val="008A3A0D"/>
    <w:rsid w:val="008B008C"/>
    <w:rsid w:val="008C097F"/>
    <w:rsid w:val="008D52E4"/>
    <w:rsid w:val="008E1EC3"/>
    <w:rsid w:val="008E2650"/>
    <w:rsid w:val="008E409D"/>
    <w:rsid w:val="008F020B"/>
    <w:rsid w:val="00901CAE"/>
    <w:rsid w:val="009022DF"/>
    <w:rsid w:val="0092311C"/>
    <w:rsid w:val="00925B4E"/>
    <w:rsid w:val="00925C43"/>
    <w:rsid w:val="009269C0"/>
    <w:rsid w:val="009316FD"/>
    <w:rsid w:val="009331EC"/>
    <w:rsid w:val="00936451"/>
    <w:rsid w:val="00936473"/>
    <w:rsid w:val="00940A10"/>
    <w:rsid w:val="00941924"/>
    <w:rsid w:val="00953586"/>
    <w:rsid w:val="009537BA"/>
    <w:rsid w:val="009537ED"/>
    <w:rsid w:val="009547C8"/>
    <w:rsid w:val="00965920"/>
    <w:rsid w:val="009660CD"/>
    <w:rsid w:val="00987694"/>
    <w:rsid w:val="00991911"/>
    <w:rsid w:val="009A3332"/>
    <w:rsid w:val="009A5C71"/>
    <w:rsid w:val="009A655A"/>
    <w:rsid w:val="009B5E4A"/>
    <w:rsid w:val="009D57F6"/>
    <w:rsid w:val="009E009D"/>
    <w:rsid w:val="009E2593"/>
    <w:rsid w:val="009E2955"/>
    <w:rsid w:val="009E4A7B"/>
    <w:rsid w:val="009F4483"/>
    <w:rsid w:val="009F656C"/>
    <w:rsid w:val="00A05EB8"/>
    <w:rsid w:val="00A07E5E"/>
    <w:rsid w:val="00A1070D"/>
    <w:rsid w:val="00A126EE"/>
    <w:rsid w:val="00A12B9B"/>
    <w:rsid w:val="00A12BE9"/>
    <w:rsid w:val="00A20CB9"/>
    <w:rsid w:val="00A31F66"/>
    <w:rsid w:val="00A35103"/>
    <w:rsid w:val="00A42B8B"/>
    <w:rsid w:val="00A47A2F"/>
    <w:rsid w:val="00A50F64"/>
    <w:rsid w:val="00A519DD"/>
    <w:rsid w:val="00A53CE0"/>
    <w:rsid w:val="00A75E9B"/>
    <w:rsid w:val="00A76F91"/>
    <w:rsid w:val="00A77BCF"/>
    <w:rsid w:val="00A83053"/>
    <w:rsid w:val="00A94BC8"/>
    <w:rsid w:val="00A97F31"/>
    <w:rsid w:val="00AA26D0"/>
    <w:rsid w:val="00AB5946"/>
    <w:rsid w:val="00AB7EB0"/>
    <w:rsid w:val="00AC2312"/>
    <w:rsid w:val="00AC54BB"/>
    <w:rsid w:val="00AD0229"/>
    <w:rsid w:val="00AD34ED"/>
    <w:rsid w:val="00AD58DB"/>
    <w:rsid w:val="00AD7508"/>
    <w:rsid w:val="00AE2898"/>
    <w:rsid w:val="00AF5764"/>
    <w:rsid w:val="00B036E7"/>
    <w:rsid w:val="00B2227F"/>
    <w:rsid w:val="00B223E6"/>
    <w:rsid w:val="00B34E39"/>
    <w:rsid w:val="00B407E8"/>
    <w:rsid w:val="00B477AE"/>
    <w:rsid w:val="00B50E07"/>
    <w:rsid w:val="00B55076"/>
    <w:rsid w:val="00B5692B"/>
    <w:rsid w:val="00B56D35"/>
    <w:rsid w:val="00B57CA2"/>
    <w:rsid w:val="00B71322"/>
    <w:rsid w:val="00B73EFB"/>
    <w:rsid w:val="00B75256"/>
    <w:rsid w:val="00B7578A"/>
    <w:rsid w:val="00B76113"/>
    <w:rsid w:val="00B8287E"/>
    <w:rsid w:val="00B83245"/>
    <w:rsid w:val="00B90100"/>
    <w:rsid w:val="00B90BD3"/>
    <w:rsid w:val="00B972CF"/>
    <w:rsid w:val="00B977F7"/>
    <w:rsid w:val="00BA07D4"/>
    <w:rsid w:val="00BA3661"/>
    <w:rsid w:val="00BA7744"/>
    <w:rsid w:val="00BB5753"/>
    <w:rsid w:val="00BB6E26"/>
    <w:rsid w:val="00BC3C03"/>
    <w:rsid w:val="00BC6453"/>
    <w:rsid w:val="00BD40AC"/>
    <w:rsid w:val="00BE43C4"/>
    <w:rsid w:val="00BE7652"/>
    <w:rsid w:val="00BF2D40"/>
    <w:rsid w:val="00BF671F"/>
    <w:rsid w:val="00C001BD"/>
    <w:rsid w:val="00C03DDB"/>
    <w:rsid w:val="00C077C9"/>
    <w:rsid w:val="00C11D5A"/>
    <w:rsid w:val="00C24556"/>
    <w:rsid w:val="00C257F0"/>
    <w:rsid w:val="00C329E2"/>
    <w:rsid w:val="00C34746"/>
    <w:rsid w:val="00C34BD8"/>
    <w:rsid w:val="00C36073"/>
    <w:rsid w:val="00C42F76"/>
    <w:rsid w:val="00C435DF"/>
    <w:rsid w:val="00C44BBB"/>
    <w:rsid w:val="00C47A61"/>
    <w:rsid w:val="00C74ADC"/>
    <w:rsid w:val="00C816CF"/>
    <w:rsid w:val="00C83789"/>
    <w:rsid w:val="00C91093"/>
    <w:rsid w:val="00C9334E"/>
    <w:rsid w:val="00C94F1D"/>
    <w:rsid w:val="00C95662"/>
    <w:rsid w:val="00CA4992"/>
    <w:rsid w:val="00CB224E"/>
    <w:rsid w:val="00CB2443"/>
    <w:rsid w:val="00CB2BF1"/>
    <w:rsid w:val="00CD4DD8"/>
    <w:rsid w:val="00CD5C60"/>
    <w:rsid w:val="00CE3B8B"/>
    <w:rsid w:val="00CE6B18"/>
    <w:rsid w:val="00CF4369"/>
    <w:rsid w:val="00CF563E"/>
    <w:rsid w:val="00CF7FB6"/>
    <w:rsid w:val="00D007C6"/>
    <w:rsid w:val="00D06C8C"/>
    <w:rsid w:val="00D10C0D"/>
    <w:rsid w:val="00D1270F"/>
    <w:rsid w:val="00D20CB8"/>
    <w:rsid w:val="00D2699F"/>
    <w:rsid w:val="00D3241C"/>
    <w:rsid w:val="00D37A8C"/>
    <w:rsid w:val="00D43C37"/>
    <w:rsid w:val="00D506A9"/>
    <w:rsid w:val="00D61113"/>
    <w:rsid w:val="00D63A5C"/>
    <w:rsid w:val="00D642DA"/>
    <w:rsid w:val="00D66AEF"/>
    <w:rsid w:val="00D67C6E"/>
    <w:rsid w:val="00D70706"/>
    <w:rsid w:val="00D81B94"/>
    <w:rsid w:val="00D82664"/>
    <w:rsid w:val="00D85EBD"/>
    <w:rsid w:val="00D91B9F"/>
    <w:rsid w:val="00D92E2E"/>
    <w:rsid w:val="00D9527D"/>
    <w:rsid w:val="00DA43EB"/>
    <w:rsid w:val="00DA680B"/>
    <w:rsid w:val="00DC2BFF"/>
    <w:rsid w:val="00DC2E38"/>
    <w:rsid w:val="00DC5609"/>
    <w:rsid w:val="00DD36E6"/>
    <w:rsid w:val="00DD4B31"/>
    <w:rsid w:val="00DD6CF2"/>
    <w:rsid w:val="00DE2A64"/>
    <w:rsid w:val="00DF0AE2"/>
    <w:rsid w:val="00DF180D"/>
    <w:rsid w:val="00DF50D3"/>
    <w:rsid w:val="00DF71E8"/>
    <w:rsid w:val="00E029F8"/>
    <w:rsid w:val="00E10198"/>
    <w:rsid w:val="00E31350"/>
    <w:rsid w:val="00E345BB"/>
    <w:rsid w:val="00E345CC"/>
    <w:rsid w:val="00E351EF"/>
    <w:rsid w:val="00E37336"/>
    <w:rsid w:val="00E452F4"/>
    <w:rsid w:val="00E50104"/>
    <w:rsid w:val="00E62B1D"/>
    <w:rsid w:val="00E64475"/>
    <w:rsid w:val="00E6777A"/>
    <w:rsid w:val="00E706DF"/>
    <w:rsid w:val="00E73AA8"/>
    <w:rsid w:val="00E73C36"/>
    <w:rsid w:val="00E808ED"/>
    <w:rsid w:val="00E815C8"/>
    <w:rsid w:val="00E82854"/>
    <w:rsid w:val="00E83FC6"/>
    <w:rsid w:val="00E90EC0"/>
    <w:rsid w:val="00E924A3"/>
    <w:rsid w:val="00EA2D2D"/>
    <w:rsid w:val="00EA6A2E"/>
    <w:rsid w:val="00EB4885"/>
    <w:rsid w:val="00EB6D73"/>
    <w:rsid w:val="00EB7836"/>
    <w:rsid w:val="00EC19E3"/>
    <w:rsid w:val="00EC500B"/>
    <w:rsid w:val="00EC78B9"/>
    <w:rsid w:val="00EC7EDE"/>
    <w:rsid w:val="00ED3C75"/>
    <w:rsid w:val="00ED4BD5"/>
    <w:rsid w:val="00EF5FA2"/>
    <w:rsid w:val="00EF60C7"/>
    <w:rsid w:val="00F01B56"/>
    <w:rsid w:val="00F06272"/>
    <w:rsid w:val="00F065A9"/>
    <w:rsid w:val="00F10E01"/>
    <w:rsid w:val="00F13D85"/>
    <w:rsid w:val="00F17674"/>
    <w:rsid w:val="00F22584"/>
    <w:rsid w:val="00F36DC2"/>
    <w:rsid w:val="00F37AA4"/>
    <w:rsid w:val="00F42264"/>
    <w:rsid w:val="00F516F2"/>
    <w:rsid w:val="00F525F6"/>
    <w:rsid w:val="00F5487A"/>
    <w:rsid w:val="00F5667F"/>
    <w:rsid w:val="00F71127"/>
    <w:rsid w:val="00F7114A"/>
    <w:rsid w:val="00F74708"/>
    <w:rsid w:val="00F77438"/>
    <w:rsid w:val="00F813FE"/>
    <w:rsid w:val="00F84E49"/>
    <w:rsid w:val="00F8579B"/>
    <w:rsid w:val="00F85E78"/>
    <w:rsid w:val="00F90C15"/>
    <w:rsid w:val="00F969D2"/>
    <w:rsid w:val="00F96AA2"/>
    <w:rsid w:val="00F96C00"/>
    <w:rsid w:val="00F97C75"/>
    <w:rsid w:val="00FA007E"/>
    <w:rsid w:val="00FA1278"/>
    <w:rsid w:val="00FA22B5"/>
    <w:rsid w:val="00FA397E"/>
    <w:rsid w:val="00FB011C"/>
    <w:rsid w:val="00FB0A55"/>
    <w:rsid w:val="00FB1DAD"/>
    <w:rsid w:val="00FB1E63"/>
    <w:rsid w:val="00FC253C"/>
    <w:rsid w:val="00FC2858"/>
    <w:rsid w:val="00FC6545"/>
    <w:rsid w:val="00FD2DC5"/>
    <w:rsid w:val="00FD6C5B"/>
    <w:rsid w:val="00FE1ACF"/>
    <w:rsid w:val="00FE287A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0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64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(1 смена)</vt:lpstr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(1 смена)</dc:title>
  <dc:subject/>
  <dc:creator>Аделия</dc:creator>
  <cp:keywords/>
  <dc:description/>
  <cp:lastModifiedBy>User</cp:lastModifiedBy>
  <cp:revision>24</cp:revision>
  <cp:lastPrinted>2021-01-12T10:37:00Z</cp:lastPrinted>
  <dcterms:created xsi:type="dcterms:W3CDTF">2021-01-10T18:41:00Z</dcterms:created>
  <dcterms:modified xsi:type="dcterms:W3CDTF">2021-01-12T10:37:00Z</dcterms:modified>
</cp:coreProperties>
</file>