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>7Б класс</w:t>
      </w:r>
    </w:p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76"/>
        <w:gridCol w:w="1755"/>
        <w:gridCol w:w="1574"/>
        <w:gridCol w:w="1765"/>
      </w:tblGrid>
      <w:tr w:rsidR="000351D4" w:rsidRPr="00DC5153">
        <w:tc>
          <w:tcPr>
            <w:tcW w:w="2163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75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55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51D4" w:rsidRPr="00DC5153">
        <w:tc>
          <w:tcPr>
            <w:tcW w:w="2163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1D4" w:rsidRPr="00DC5153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87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https://us04web.zoom.us/j/75811882886?pwd=dkc9i99YBJVWtIIhR0nW_vRpCUobRi.1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55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литература</w:t>
            </w:r>
          </w:p>
        </w:tc>
        <w:tc>
          <w:tcPr>
            <w:tcW w:w="7875" w:type="dxa"/>
          </w:tcPr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https://us04web.zoom.us/j/75811882886?pwd=dkc9i99YBJVWtIIhR0nW_vRpCUobRi.1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55" w:type="dxa"/>
          </w:tcPr>
          <w:p w:rsidR="000351D4" w:rsidRPr="00DC5153" w:rsidRDefault="000351D4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87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15.20</w:t>
            </w:r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7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Идентификатор конференции: 258 949 5803  Код доступа: 111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 упражнений.</w:t>
            </w:r>
          </w:p>
        </w:tc>
        <w:tc>
          <w:tcPr>
            <w:tcW w:w="1755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</w:t>
            </w: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тура</w:t>
            </w:r>
          </w:p>
        </w:tc>
        <w:tc>
          <w:tcPr>
            <w:tcW w:w="787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Онлан-дневник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Олимпийских игр 2022: </w:t>
            </w:r>
            <w:hyperlink r:id="rId8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https://sportrg.ru/2022/01/28/onlajn-dnevnik-olimpiady-igry-v-pekine-glazami-korrespondentov-rg.h</w:t>
              </w:r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tml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0351D4" w:rsidRPr="00DC5153" w:rsidRDefault="000351D4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нет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физика</w:t>
            </w:r>
          </w:p>
        </w:tc>
        <w:tc>
          <w:tcPr>
            <w:tcW w:w="787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https://us04web.zoom.us/j/9061303035?pwd=YlRlN1FZRjN6NU1Ec1I4eEFwWTRqQT09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п.37.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 (1-6) на стр.109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3.ответы отправить по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элпочте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omurach@mail.ru</w:t>
            </w:r>
          </w:p>
        </w:tc>
        <w:tc>
          <w:tcPr>
            <w:tcW w:w="1755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13.00</w:t>
            </w:r>
          </w:p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10.02.22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87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Нармонт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Биология 7Б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https://us04web.zoom.us/j/76238797057?pwd=IoVYxbp9S-wk0U4Al_wqjRVQwbNyCz.1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762 3879 7057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C7Q1xq</w:t>
            </w:r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с.189-198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Ответит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ь на вопрос 6 на странице 199. В таблице более подробно описать особенности земноводных.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отправить на почту: narmons1@gmai.com.</w:t>
            </w:r>
          </w:p>
        </w:tc>
        <w:tc>
          <w:tcPr>
            <w:tcW w:w="1755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10,02</w:t>
            </w:r>
          </w:p>
        </w:tc>
      </w:tr>
    </w:tbl>
    <w:p w:rsidR="000351D4" w:rsidRPr="00DC5153" w:rsidRDefault="000351D4" w:rsidP="00DC515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41"/>
        <w:gridCol w:w="1890"/>
        <w:gridCol w:w="1574"/>
        <w:gridCol w:w="1765"/>
      </w:tblGrid>
      <w:tr w:rsidR="000351D4" w:rsidRPr="00DC5153">
        <w:tc>
          <w:tcPr>
            <w:tcW w:w="2163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51D4" w:rsidRPr="00DC5153">
        <w:tc>
          <w:tcPr>
            <w:tcW w:w="2163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1D4" w:rsidRPr="00DC5153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история Россия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уроку: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§7-8, стр. 58-64 прочитать, “Вопросы и задания для работы с текстом”,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 1-4 ответить устно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сегодня: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</w:t>
              </w:r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/6348782491?pwd=M244TUM2QjBhWENxcUgvMDgrZzd4Zz09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§7-8, прочитать полностью, ответить на вопросы теста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oom.us/j/75811882886?pwd=dkc9i99YBJVWtIIhR0nW_vRpCUobRi.1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12.00 следующего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ВКС в 15.20 по регулярной ссылке.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7 в учебнике.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выполнить номер 482 (б), 483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), 484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а,в,д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Выполненные задания отправить на почту </w:t>
            </w:r>
            <w:hyperlink r:id="rId10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 язык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немецкий язык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https://us02web.zoom.us/j/84482112454?pwd=aEFzSy9YT0tsa1Y0d0xYU3orR3dodz09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844 8211 2454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</w:t>
            </w: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кий язык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 группа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(Шестакова П.В.)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16.10</w:t>
            </w:r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2 стр. 44 (письменно, отправлять не нужно).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упражнение до начала следующего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 нет.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28 в учебнике геометрии.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Выписать в тетрадь аксиому о 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прямых, следствия номер 1 и номер 2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Посмотреть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РЭШ </w:t>
            </w:r>
            <w:hyperlink r:id="rId13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</w:t>
              </w:r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t/lesson/7300/start/249559/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Из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в тетрадь “Пример решения задачи” 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видео )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Выполненное задание отправить на почту </w:t>
            </w:r>
            <w:hyperlink r:id="rId14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https://resh.edu.ru/subject/lesson/7300/start/249559/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740" w:type="dxa"/>
          </w:tcPr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1. Войти в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17.50 (при регистрации указывать фамилию) 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ВКС у классного руководителя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Выполнить письменно самостоятельные задания из файла "Представление текстовой информации в памяти компьютера" (</w:t>
            </w:r>
            <w:hyperlink r:id="rId16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ссылка https://disk.yandex.ru/i/McCXeeJOtZIbyw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 Скан (фото) работы выслать учителю</w:t>
            </w: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на почту stihnt@gmail.com</w:t>
            </w:r>
          </w:p>
        </w:tc>
        <w:tc>
          <w:tcPr>
            <w:tcW w:w="1890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 графе “Задание”</w:t>
            </w: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17.00 14.02.2022</w:t>
            </w:r>
          </w:p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0351D4" w:rsidRPr="00DC5153" w:rsidRDefault="000351D4" w:rsidP="00DC515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11"/>
        <w:gridCol w:w="1920"/>
        <w:gridCol w:w="1574"/>
        <w:gridCol w:w="1765"/>
      </w:tblGrid>
      <w:tr w:rsidR="000351D4" w:rsidRPr="00DC5153">
        <w:tc>
          <w:tcPr>
            <w:tcW w:w="2163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2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51D4" w:rsidRPr="00DC5153">
        <w:tc>
          <w:tcPr>
            <w:tcW w:w="2163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1D4" w:rsidRPr="00DC5153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Болонина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И.В.</w:t>
            </w:r>
          </w:p>
        </w:tc>
        <w:tc>
          <w:tcPr>
            <w:tcW w:w="771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13.40.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1)Изучить слова в словаре в разделе 4с.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2)Слушать текст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Take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Action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40 по ссылке на диск.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3) Повторять за диктором по предложению.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4) Понимать содержание текста</w:t>
            </w: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посылают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пишут краткое изложение основных идей текста по-английски и отправляют учителю на почту </w:t>
            </w:r>
            <w:hyperlink r:id="rId17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18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https://disk.yandex.ru/d/jFSVbNBK3HCb2Q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40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 чтение и перевод текста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10.02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Шестакова П.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71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13.40</w:t>
            </w:r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42. составить письменно диалог на основе упр.3.Отправить на </w:t>
            </w:r>
            <w:hyperlink r:id="rId20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</w:t>
              </w:r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nbox.ru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упражнение до начала следующего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71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ВКС в 14.30 по регулярной ссылке.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7 в учебнике.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выполнить номер 485 (б), 488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), 489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), 490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Выполненные задания отправить на почту </w:t>
            </w:r>
            <w:hyperlink r:id="rId21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710" w:type="dxa"/>
          </w:tcPr>
          <w:p w:rsidR="000351D4" w:rsidRPr="00DC5153" w:rsidRDefault="00E91577" w:rsidP="00DC5153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тетради записать число и тему урока “Австралия”</w:t>
            </w:r>
          </w:p>
          <w:p w:rsidR="000351D4" w:rsidRPr="00DC5153" w:rsidRDefault="00E91577" w:rsidP="00DC5153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Посмотреть видеофрагмент по ссылке </w:t>
            </w:r>
            <w:hyperlink r:id="rId22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https://youtu.be/BwTVvlfoW7w</w:t>
              </w:r>
            </w:hyperlink>
          </w:p>
          <w:p w:rsidR="000351D4" w:rsidRPr="00DC5153" w:rsidRDefault="00E91577" w:rsidP="00DC5153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тетрадь выписать   растения и животные (органический мир), обитающие  в Австралии. Написать, в чем их особенности. Почему они обитают в естественных условиях только на этом материке</w:t>
            </w: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</w:p>
          <w:p w:rsidR="000351D4" w:rsidRPr="00DC5153" w:rsidRDefault="00E91577" w:rsidP="00DC5153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работы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23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10.02.2022 г.</w:t>
            </w:r>
          </w:p>
        </w:tc>
        <w:tc>
          <w:tcPr>
            <w:tcW w:w="192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10.02.2022 г.</w:t>
            </w:r>
          </w:p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геометрия</w:t>
            </w:r>
          </w:p>
        </w:tc>
        <w:tc>
          <w:tcPr>
            <w:tcW w:w="7710" w:type="dxa"/>
          </w:tcPr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ВКС в 16.10 по регулярной ссылке.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параграфы 25, 29 в учебнике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выполнить номера 205, 207.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Выполненные задания отправить на почту </w:t>
            </w:r>
            <w:hyperlink r:id="rId24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0351D4" w:rsidRPr="00DC5153" w:rsidRDefault="000351D4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351D4" w:rsidRPr="00DC5153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обществознание</w:t>
            </w:r>
          </w:p>
        </w:tc>
        <w:tc>
          <w:tcPr>
            <w:tcW w:w="771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уроку: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§10 прочитать. "В классе и дома",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4, 5 письменно по ссылке </w:t>
            </w:r>
            <w:hyperlink r:id="rId25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https://forms.gle/tj7wPpSpaA8ffapF7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сегодня: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</w:tc>
        <w:tc>
          <w:tcPr>
            <w:tcW w:w="192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§11, стр. 103-105 прочитать, "Проверим себя",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 1, 2 устно.</w:t>
            </w:r>
          </w:p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на следующем уроке.</w:t>
            </w:r>
          </w:p>
        </w:tc>
        <w:tc>
          <w:tcPr>
            <w:tcW w:w="1765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</w:tr>
    </w:tbl>
    <w:p w:rsidR="000351D4" w:rsidRPr="00DC5153" w:rsidRDefault="000351D4" w:rsidP="00DC515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Четверг </w:t>
      </w:r>
    </w:p>
    <w:tbl>
      <w:tblPr>
        <w:tblStyle w:val="a8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650"/>
        <w:gridCol w:w="1890"/>
        <w:gridCol w:w="1581"/>
        <w:gridCol w:w="1773"/>
      </w:tblGrid>
      <w:tr w:rsidR="000351D4" w:rsidRPr="00DC5153">
        <w:tc>
          <w:tcPr>
            <w:tcW w:w="2236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5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51D4" w:rsidRPr="00DC5153">
        <w:tc>
          <w:tcPr>
            <w:tcW w:w="2236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1D4" w:rsidRPr="00DC5153">
        <w:trPr>
          <w:trHeight w:val="435"/>
        </w:trPr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sngj7gqcegh" w:colFirst="0" w:colLast="0"/>
            <w:bookmarkEnd w:id="0"/>
            <w:r w:rsidRPr="00DC5153">
              <w:rPr>
                <w:rFonts w:ascii="Times New Roman" w:eastAsia="Times New Roman" w:hAnsi="Tahoma" w:cs="Times New Roman"/>
                <w:sz w:val="24"/>
                <w:szCs w:val="24"/>
              </w:rPr>
              <w:t>﻿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y5knww8mu3yh" w:colFirst="0" w:colLast="0"/>
            <w:bookmarkEnd w:id="1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blvp147re6t" w:colFirst="0" w:colLast="0"/>
            <w:bookmarkEnd w:id="2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4lut8az9tds8" w:colFirst="0" w:colLast="0"/>
            <w:bookmarkEnd w:id="3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bookmarkStart w:id="4" w:name="_st66pbfm1reb" w:colFirst="0" w:colLast="0"/>
          <w:bookmarkEnd w:id="4"/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5153">
              <w:rPr>
                <w:rFonts w:ascii="Times New Roman" w:hAnsi="Times New Roman" w:cs="Times New Roman"/>
                <w:sz w:val="24"/>
                <w:szCs w:val="24"/>
              </w:rPr>
              <w:instrText>HYPERLINK "https://us04web.zoom.us/j/75811882886?pwd=dkc9i99YBJVWtIIhR0nW_vRpCUobRi.1" \h</w:instrText>
            </w:r>
            <w:r w:rsidRPr="00DC51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1577" w:rsidRPr="00DC51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https://us04web.zoom.us/j/75811882886?pwd=dkc9i99YBJVWtIIhR0nW_vRpCUobRi.1</w:t>
            </w:r>
            <w:r w:rsidRPr="00DC51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7bahacal8qay" w:colFirst="0" w:colLast="0"/>
            <w:bookmarkEnd w:id="5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73y4vor05jrs" w:colFirst="0" w:colLast="0"/>
            <w:bookmarkEnd w:id="6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u5jwqmjxe71h" w:colFirst="0" w:colLast="0"/>
            <w:bookmarkEnd w:id="7"/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ilmhtbozgjrn" w:colFirst="0" w:colLast="0"/>
            <w:bookmarkEnd w:id="8"/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351D4" w:rsidRPr="00DC5153">
        <w:trPr>
          <w:trHeight w:val="435"/>
        </w:trPr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уроку: §7-8, ответить на вопросы теста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46qs3gjk9y42" w:colFirst="0" w:colLast="0"/>
            <w:bookmarkStart w:id="10" w:name="_uf3n0f9tugxb" w:colFirst="0" w:colLast="0"/>
            <w:bookmarkEnd w:id="9"/>
            <w:bookmarkEnd w:id="10"/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bjw52xlbczw3" w:colFirst="0" w:colLast="0"/>
            <w:bookmarkEnd w:id="11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https://us04web.zoom.us/j/6348782491?pwd=M244TUM2QjBhWENxcUgvMDgrZzd4Zz09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iospx7rg96g8" w:colFirst="0" w:colLast="0"/>
            <w:bookmarkStart w:id="13" w:name="_44au5laomvhc" w:colFirst="0" w:colLast="0"/>
            <w:bookmarkEnd w:id="12"/>
            <w:bookmarkEnd w:id="13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95jkwbuvuf3j" w:colFirst="0" w:colLast="0"/>
            <w:bookmarkEnd w:id="14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esh18ietdkgz" w:colFirst="0" w:colLast="0"/>
            <w:bookmarkStart w:id="16" w:name="_hb4op7mftyfg" w:colFirst="0" w:colLast="0"/>
            <w:bookmarkEnd w:id="15"/>
            <w:bookmarkEnd w:id="16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уроку: §9 полностью, выучить термины “служилые”, “тяглые”, “тягло”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,“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посадские”, “Заповедные лета”</w:t>
            </w:r>
            <w:bookmarkStart w:id="17" w:name="_awbso4fpl8yu" w:colFirst="0" w:colLast="0"/>
            <w:bookmarkEnd w:id="17"/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j28p347u13y" w:colFirst="0" w:colLast="0"/>
            <w:bookmarkEnd w:id="18"/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oicjlb9l0917" w:colFirst="0" w:colLast="0"/>
            <w:bookmarkEnd w:id="19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по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Урок в режиме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﻿Елена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Тема: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ачать в лю</w:t>
            </w: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https://us04web.zoom.us/j/75811882886?pwd=dkc9i99YBJVWtIIhR0nW_vRpCUobRi.1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highlight w:val="white"/>
                <w:u w:val="single"/>
              </w:rPr>
            </w:pPr>
            <w:r w:rsidRPr="00DC5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Код доступа: 555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Урок в режиме ВКС по регулярной ссылке (есть у классного руководителя)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 16.10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1)Изучить слова в словаре в разделе 4d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Culture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Corner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2)В </w:t>
            </w: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упр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2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41 учебника соотнести заголовки статей 1-7 с темами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a-g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3) Слушать текст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British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Teenage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Magazines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в </w:t>
            </w: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упр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3 по ссылке на диск.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посылают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пишут краткое изложение основных идей текста по-английски и отправляют учителю на почту </w:t>
            </w:r>
            <w:hyperlink r:id="rId27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</w:t>
              </w:r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u w:val="single"/>
              </w:rPr>
            </w:pPr>
            <w:hyperlink r:id="rId28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https://disk.yandex.ru/d/xwYcMI4LUS3aQg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41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 устное обсуждение текста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11.02.</w:t>
            </w:r>
          </w:p>
        </w:tc>
      </w:tr>
      <w:tr w:rsidR="000351D4" w:rsidRPr="00DC5153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английский язык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Шестакова П.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16.10</w:t>
            </w:r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44 упр. 2,3. (письменно, с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переводом на русский язык). Отправить на </w:t>
            </w:r>
            <w:hyperlink r:id="rId30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упражнение до начала следующего урока</w:t>
            </w:r>
            <w:proofErr w:type="gramEnd"/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ttps://us04web.zoom.us/j/9061303035?pwd=YlRlN1FZRjN6NU1Ec1I4eEFwWTRqQT09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0351D4" w:rsidRPr="00DC5153" w:rsidRDefault="00E91577" w:rsidP="00DC5153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п.38.</w:t>
            </w:r>
          </w:p>
          <w:p w:rsidR="000351D4" w:rsidRPr="00DC5153" w:rsidRDefault="00E91577" w:rsidP="00DC5153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16 (1-4) письменно.</w:t>
            </w:r>
          </w:p>
          <w:p w:rsidR="000351D4" w:rsidRPr="00DC5153" w:rsidRDefault="00E91577" w:rsidP="00DC5153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omurach@mail.ru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13.00 </w:t>
            </w:r>
          </w:p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14.02.22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Нармонт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Биология 7Б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https://us04web.zoom.us/j/76238797057?pwd=IoVYxbp9S-wk0U4Al_wqjRVQwbNyCz.1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762 3879 7057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C7Q1xq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Сделать презентацию по теме: “Многообразие класса Земноводные”. В презентации должна быть информация  про один любой  отряд земноводных, его распространении, особенности строения, образа жизни, представителях, значении в природе. В презентации должны быть </w:t>
            </w: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фотографии. 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Презентацию отправить на почту: narmonts1@gmail.com</w:t>
            </w:r>
          </w:p>
        </w:tc>
        <w:tc>
          <w:tcPr>
            <w:tcW w:w="189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14.02</w:t>
            </w:r>
          </w:p>
        </w:tc>
      </w:tr>
    </w:tbl>
    <w:p w:rsidR="000351D4" w:rsidRPr="00DC5153" w:rsidRDefault="000351D4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680"/>
        <w:gridCol w:w="1860"/>
        <w:gridCol w:w="1581"/>
        <w:gridCol w:w="1773"/>
      </w:tblGrid>
      <w:tr w:rsidR="000351D4" w:rsidRPr="00DC5153">
        <w:tc>
          <w:tcPr>
            <w:tcW w:w="2236" w:type="dxa"/>
            <w:vMerge w:val="restart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80" w:type="dxa"/>
            <w:vMerge w:val="restart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51D4" w:rsidRPr="00DC5153">
        <w:tc>
          <w:tcPr>
            <w:tcW w:w="2236" w:type="dxa"/>
            <w:vMerge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Merge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﻿Урок в режиме ВКС.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j1hye79tyx46" w:colFirst="0" w:colLast="0"/>
            <w:bookmarkEnd w:id="20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Zoom.Тема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fyrkak8bgh5i" w:colFirst="0" w:colLast="0"/>
            <w:bookmarkEnd w:id="21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v4qseq55edim" w:colFirst="0" w:colLast="0"/>
            <w:bookmarkEnd w:id="22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bookmarkStart w:id="23" w:name="_lhxrmoacwf8m" w:colFirst="0" w:colLast="0"/>
          <w:bookmarkEnd w:id="23"/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5153">
              <w:rPr>
                <w:rFonts w:ascii="Times New Roman" w:hAnsi="Times New Roman" w:cs="Times New Roman"/>
                <w:sz w:val="24"/>
                <w:szCs w:val="24"/>
              </w:rPr>
              <w:instrText>HYPERLINK "https://us04web.zoom.us/j/75811882886?pwd=dkc9i99YBJVWtIIhR0nW_vRpCUobRi.1" \h</w:instrText>
            </w:r>
            <w:r w:rsidRPr="00DC51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1577" w:rsidRPr="00DC51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https://us04web.zoom.us/j/75811882886?pwd=dkc9i99YBJVWtIIhR0nW_vRpCUobRi.1</w:t>
            </w:r>
            <w:r w:rsidRPr="00DC51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en80c87a4o4y" w:colFirst="0" w:colLast="0"/>
            <w:bookmarkEnd w:id="24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3iwit7ffuqvh" w:colFirst="0" w:colLast="0"/>
            <w:bookmarkEnd w:id="25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 доступа: 555  </w:t>
            </w:r>
            <w:bookmarkStart w:id="26" w:name="_dw419p3xyw2j" w:colFirst="0" w:colLast="0"/>
            <w:bookmarkStart w:id="27" w:name="_aotdmyb2z1ec" w:colFirst="0" w:colLast="0"/>
            <w:bookmarkEnd w:id="26"/>
            <w:bookmarkEnd w:id="27"/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sha92sxuil48" w:colFirst="0" w:colLast="0"/>
            <w:bookmarkEnd w:id="28"/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w7k5vmxf4cjs" w:colFirst="0" w:colLast="0"/>
            <w:bookmarkEnd w:id="29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ВКС в 14.30 по регулярной ссылке.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параграфы 25, 29 в учебнике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выполнить номера 213, 215.</w:t>
            </w:r>
          </w:p>
          <w:p w:rsidR="000351D4" w:rsidRPr="00DC5153" w:rsidRDefault="00E91577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Выполненные задания отправить на почту </w:t>
            </w:r>
            <w:hyperlink r:id="rId31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15.20.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1)Изучить слова в словаре в разделе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English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in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Use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2) Рассмотреть телепрограмму в </w:t>
            </w: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1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42.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3)Слушать диалоги в </w:t>
            </w: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3аb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42 по ссылке на диск и отвечать на вопросы, которые даны перед диалогами.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посылают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пишут полные ответы на вопросы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упр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3а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42 по-английски и отправляют учителю на почту </w:t>
            </w:r>
            <w:hyperlink r:id="rId32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33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https://disk.yandex.ru/d/7scMh4KDACB__Q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Чтение диалогов, ответы на вопросы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12.02.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немецкий язык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https://us02web.zoom.us/j/84482112454?pwd=aEFzSy9YT0tsa1Y0d0xYU3orR3dodz09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844 8211 2454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Стр. 124 (краткие записи), §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4.1, упр. На </w:t>
            </w: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133. Написать уравнения реакций взаимодействия кислорода с 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Li</w:t>
            </w:r>
            <w:proofErr w:type="spell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Na</w:t>
            </w:r>
            <w:proofErr w:type="spell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Mg</w:t>
            </w:r>
            <w:proofErr w:type="spell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Al</w:t>
            </w:r>
            <w:proofErr w:type="spell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S, P,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Ca</w:t>
            </w:r>
            <w:proofErr w:type="spell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. Послать педагогу до 18.00 5.02. в ВК https://vk.com/id131540500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ZOOM</w:t>
            </w:r>
            <w:proofErr w:type="gramStart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е</w:t>
            </w:r>
            <w:proofErr w:type="spellEnd"/>
            <w:proofErr w:type="gramEnd"/>
            <w:r w:rsidRPr="00DC5153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 (см подробности)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﻿</w:t>
            </w: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Мир химии в 7Б классе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Время: 11 февр. 2022 16:10 Екатеринбург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https://us04web.zoom.us/j/78599154467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785 9915 4467</w:t>
            </w:r>
          </w:p>
          <w:p w:rsidR="000351D4" w:rsidRPr="00DC5153" w:rsidRDefault="00E91577" w:rsidP="00DC515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77445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7б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17.00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hekcvg8zvi40" w:colFirst="0" w:colLast="0"/>
            <w:bookmarkEnd w:id="30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36”Работа на шве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йной машине”, страницы 164-168. Письменно ответить на вопросы № 1,2,3 на странице 168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7pctqzouo1m4" w:colFirst="0" w:colLast="0"/>
            <w:bookmarkEnd w:id="31"/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25 Устройство настольного горизонтально-фрезерного станка, страница 117-119. Ответить на вопросы №1-№3 письменно, страница 120.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0351D4" w:rsidRPr="00DC5153" w:rsidRDefault="000351D4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D4" w:rsidRPr="00DC5153" w:rsidRDefault="00E91577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153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680"/>
        <w:gridCol w:w="1860"/>
        <w:gridCol w:w="1581"/>
        <w:gridCol w:w="1773"/>
      </w:tblGrid>
      <w:tr w:rsidR="000351D4" w:rsidRPr="00DC5153">
        <w:tc>
          <w:tcPr>
            <w:tcW w:w="2236" w:type="dxa"/>
            <w:vMerge w:val="restart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80" w:type="dxa"/>
            <w:vMerge w:val="restart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51D4" w:rsidRPr="00DC5153">
        <w:tc>
          <w:tcPr>
            <w:tcW w:w="2236" w:type="dxa"/>
            <w:vMerge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Merge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0351D4" w:rsidRPr="00DC5153" w:rsidRDefault="000351D4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тетради записать число и тему урока “Антарктида”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Пользуясь текстом параграфа 33 по плану написать характеристику материка: 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географическое положение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рельеф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климат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исследователи (не менее 5 человек, можно пользоваться любыми  источниками  информации)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животные и растительный мир</w:t>
            </w:r>
          </w:p>
          <w:p w:rsidR="000351D4" w:rsidRPr="00DC5153" w:rsidRDefault="00E91577" w:rsidP="00DC5153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работы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37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14.02.2022 г.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14.02.2022 г.</w:t>
            </w:r>
          </w:p>
          <w:p w:rsidR="000351D4" w:rsidRPr="00DC5153" w:rsidRDefault="000351D4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 xml:space="preserve">Урок в режиме ВКС. Ссылка для подключения: Начало в 8:50 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</w:pPr>
            <w:hyperlink r:id="rId38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ECECEC"/>
                </w:rPr>
                <w:t>https://us04web.zoom.us/j/76930173628?pwd=WVR2QUJ2VVZabEFieVJUcGNFNnFsUT09</w:t>
              </w:r>
            </w:hyperlink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>Идентификатор конференции: 769 3017 3628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>Код доступа: 555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 xml:space="preserve">Домашнее задание. Ознакомиться с 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 xml:space="preserve">информацией (смотреть закрепленную ссылку). 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https://resh.edu.ru/subject/lesson/2109/start/</w:t>
              </w:r>
            </w:hyperlink>
          </w:p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1.Ознакомиться с видеоматериалом по ссылке: </w:t>
            </w:r>
            <w:hyperlink r:id="rId40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https://resh.edu.ru/subject/lesson/3110/main/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,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2. Выполнить Контрольные задания В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1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,В2,</w:t>
            </w:r>
          </w:p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3. Результат выполнения выслать на адрес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эл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почты </w:t>
            </w:r>
            <w:hyperlink r:id="rId41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sv27062@mail.ru</w:t>
              </w:r>
            </w:hyperlink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тест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13.02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одключиться по регулярной ссылке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88-91 1,4 вопросы на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19.02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﻿Урок в режиме ВКС.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7Б клас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Белоусова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https://us04web.zoom.us/j/75811882886?pwd=dkc9i99YBJVWtIIhR0nW_vRpCUobRi.1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351D4" w:rsidRPr="00DC5153">
        <w:tc>
          <w:tcPr>
            <w:tcW w:w="2236" w:type="dxa"/>
          </w:tcPr>
          <w:p w:rsidR="000351D4" w:rsidRPr="00DC5153" w:rsidRDefault="00E91577" w:rsidP="00DC515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80" w:type="dxa"/>
          </w:tcPr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 нет.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РЭШ </w:t>
            </w:r>
            <w:hyperlink r:id="rId43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https://resh.edu.ru/subject/lesson/7267/start/248126/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выполнить номер 488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), 491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484 (</w:t>
            </w:r>
            <w:proofErr w:type="spellStart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</w:p>
          <w:p w:rsidR="000351D4" w:rsidRPr="00DC5153" w:rsidRDefault="00E91577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Выполненные задания отправить на почту </w:t>
            </w:r>
            <w:hyperlink r:id="rId44">
              <w:r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0351D4" w:rsidRPr="00DC5153" w:rsidRDefault="000351D4" w:rsidP="00DC515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E91577" w:rsidRPr="00DC5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https://resh.edu.ru/subject/lesson/7267/start/248126/</w:t>
              </w:r>
            </w:hyperlink>
            <w:r w:rsidR="00E91577"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нная работа</w:t>
            </w:r>
          </w:p>
        </w:tc>
        <w:tc>
          <w:tcPr>
            <w:tcW w:w="1773" w:type="dxa"/>
          </w:tcPr>
          <w:p w:rsidR="000351D4" w:rsidRPr="00DC5153" w:rsidRDefault="00E91577" w:rsidP="00DC51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5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0351D4" w:rsidRDefault="000351D4" w:rsidP="00DC515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0351D4" w:rsidSect="000351D4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73D"/>
    <w:multiLevelType w:val="multilevel"/>
    <w:tmpl w:val="71761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F2034E"/>
    <w:multiLevelType w:val="multilevel"/>
    <w:tmpl w:val="D2269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AF076C"/>
    <w:multiLevelType w:val="multilevel"/>
    <w:tmpl w:val="D846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3F693B"/>
    <w:multiLevelType w:val="multilevel"/>
    <w:tmpl w:val="989C25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351D4"/>
    <w:rsid w:val="000351D4"/>
    <w:rsid w:val="00DC5153"/>
    <w:rsid w:val="00E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51D4"/>
  </w:style>
  <w:style w:type="table" w:customStyle="1" w:styleId="TableNormal">
    <w:name w:val="Table Normal"/>
    <w:rsid w:val="000351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0351D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1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1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351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1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351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1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rg.ru/2022/01/28/onlajn-dnevnik-olimpiady-igry-v-pekine-glazami-korrespondentov-rg.html" TargetMode="External"/><Relationship Id="rId13" Type="http://schemas.openxmlformats.org/officeDocument/2006/relationships/hyperlink" Target="https://resh.edu.ru/subject/lesson/7300/start/249559/" TargetMode="External"/><Relationship Id="rId18" Type="http://schemas.openxmlformats.org/officeDocument/2006/relationships/hyperlink" Target="https://disk.yandex.ru/d/jFSVbNBK3HCb2Q" TargetMode="External"/><Relationship Id="rId26" Type="http://schemas.openxmlformats.org/officeDocument/2006/relationships/hyperlink" Target="https://us04web.zoom.us/j/6348782491?pwd=M244TUM2QjBhWENxcUgvMDgrZzd4Zz09" TargetMode="External"/><Relationship Id="rId39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_shhelkanova@mail.ru" TargetMode="External"/><Relationship Id="rId34" Type="http://schemas.openxmlformats.org/officeDocument/2006/relationships/hyperlink" Target="https://us02web.zoom.us/j/84482112454?pwd=aEFzSy9YT0tsa1Y0d0xYU3orR3dodz09" TargetMode="External"/><Relationship Id="rId42" Type="http://schemas.openxmlformats.org/officeDocument/2006/relationships/hyperlink" Target="https://us04web.zoom.us/j/75811882886?pwd=dkc9i99YBJVWtIIhR0nW_vRpCUobRi.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5web.zoom.us/j/2589495803?pwd=UzQwS3VWS3hCVkoyVGZYVDNSaXpIZz09" TargetMode="External"/><Relationship Id="rId12" Type="http://schemas.openxmlformats.org/officeDocument/2006/relationships/hyperlink" Target="https://us04web.zoom.us/j/3409557668?pwd=K1VYbHg0cWlZcjBValJJanIyLzFrQT09" TargetMode="External"/><Relationship Id="rId17" Type="http://schemas.openxmlformats.org/officeDocument/2006/relationships/hyperlink" Target="mailto:inna_bolonina@mail.ru" TargetMode="External"/><Relationship Id="rId25" Type="http://schemas.openxmlformats.org/officeDocument/2006/relationships/hyperlink" Target="https://forms.gle/tj7wPpSpaA8ffapF7" TargetMode="External"/><Relationship Id="rId33" Type="http://schemas.openxmlformats.org/officeDocument/2006/relationships/hyperlink" Target="https://disk.yandex.ru/d/7scMh4KDACB__Q" TargetMode="External"/><Relationship Id="rId38" Type="http://schemas.openxmlformats.org/officeDocument/2006/relationships/hyperlink" Target="https://us04web.zoom.us/j/76930173628?pwd=WVR2QUJ2VVZabEFieVJUcGNFNnFsUT0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McCXeeJOtZIbyw" TargetMode="External"/><Relationship Id="rId20" Type="http://schemas.openxmlformats.org/officeDocument/2006/relationships/hyperlink" Target="mailto:praskovyas@inbox.ru" TargetMode="External"/><Relationship Id="rId29" Type="http://schemas.openxmlformats.org/officeDocument/2006/relationships/hyperlink" Target="https://us04web.zoom.us/j/3409557668?pwd=K1VYbHg0cWlZcjBValJJanIyLzFrQT09" TargetMode="External"/><Relationship Id="rId41" Type="http://schemas.openxmlformats.org/officeDocument/2006/relationships/hyperlink" Target="mailto:sv2706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811882886?pwd=dkc9i99YBJVWtIIhR0nW_vRpCUobRi.1" TargetMode="External"/><Relationship Id="rId11" Type="http://schemas.openxmlformats.org/officeDocument/2006/relationships/hyperlink" Target="https://us02web.zoom.us/j/84482112454?pwd=aEFzSy9YT0tsa1Y0d0xYU3orR3dodz09" TargetMode="External"/><Relationship Id="rId24" Type="http://schemas.openxmlformats.org/officeDocument/2006/relationships/hyperlink" Target="mailto:e_shhelkanova@mail.ru" TargetMode="External"/><Relationship Id="rId32" Type="http://schemas.openxmlformats.org/officeDocument/2006/relationships/hyperlink" Target="mailto:inna_bolonina@mail.ru" TargetMode="External"/><Relationship Id="rId37" Type="http://schemas.openxmlformats.org/officeDocument/2006/relationships/hyperlink" Target="mailto:katerinakamenskih4@gmail.com" TargetMode="External"/><Relationship Id="rId40" Type="http://schemas.openxmlformats.org/officeDocument/2006/relationships/hyperlink" Target="https://resh.edu.ru/subject/lesson/3110/main/" TargetMode="External"/><Relationship Id="rId45" Type="http://schemas.openxmlformats.org/officeDocument/2006/relationships/hyperlink" Target="https://resh.edu.ru/subject/lesson/7267/start/248126/" TargetMode="External"/><Relationship Id="rId5" Type="http://schemas.openxmlformats.org/officeDocument/2006/relationships/hyperlink" Target="https://us04web.zoom.us/j/75811882886?pwd=dkc9i99YBJVWtIIhR0nW_vRpCUobRi.1" TargetMode="External"/><Relationship Id="rId15" Type="http://schemas.openxmlformats.org/officeDocument/2006/relationships/hyperlink" Target="https://resh.edu.ru/subject/lesson/7300/start/249559/" TargetMode="External"/><Relationship Id="rId23" Type="http://schemas.openxmlformats.org/officeDocument/2006/relationships/hyperlink" Target="mailto:katerinakamenskih4@gmail.com" TargetMode="External"/><Relationship Id="rId28" Type="http://schemas.openxmlformats.org/officeDocument/2006/relationships/hyperlink" Target="https://disk.yandex.ru/d/xwYcMI4LUS3aQg" TargetMode="External"/><Relationship Id="rId36" Type="http://schemas.openxmlformats.org/officeDocument/2006/relationships/hyperlink" Target="https://us05web.zoom.us/j/81456629881?pwd=cXBaRGp5V3kwd1kzekFTeGRPQzlCQT09" TargetMode="External"/><Relationship Id="rId10" Type="http://schemas.openxmlformats.org/officeDocument/2006/relationships/hyperlink" Target="mailto:e_shhelkanova@mail.ru" TargetMode="External"/><Relationship Id="rId19" Type="http://schemas.openxmlformats.org/officeDocument/2006/relationships/hyperlink" Target="https://us04web.zoom.us/j/3409557668?pwd=K1VYbHg0cWlZcjBValJJanIyLzFrQT09" TargetMode="External"/><Relationship Id="rId31" Type="http://schemas.openxmlformats.org/officeDocument/2006/relationships/hyperlink" Target="mailto:e_shhelkanova@mail.ru" TargetMode="External"/><Relationship Id="rId44" Type="http://schemas.openxmlformats.org/officeDocument/2006/relationships/hyperlink" Target="mailto:e_shhelk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348782491?pwd=M244TUM2QjBhWENxcUgvMDgrZzd4Zz09" TargetMode="External"/><Relationship Id="rId14" Type="http://schemas.openxmlformats.org/officeDocument/2006/relationships/hyperlink" Target="mailto:e_shhelkanova@mail.ru" TargetMode="External"/><Relationship Id="rId22" Type="http://schemas.openxmlformats.org/officeDocument/2006/relationships/hyperlink" Target="https://youtu.be/BwTVvlfoW7w" TargetMode="External"/><Relationship Id="rId27" Type="http://schemas.openxmlformats.org/officeDocument/2006/relationships/hyperlink" Target="mailto:inna_bolonina@mail.ru" TargetMode="External"/><Relationship Id="rId30" Type="http://schemas.openxmlformats.org/officeDocument/2006/relationships/hyperlink" Target="mailto:praskovyas@inbox.ru" TargetMode="External"/><Relationship Id="rId35" Type="http://schemas.openxmlformats.org/officeDocument/2006/relationships/hyperlink" Target="https://us04web.zoom.us/j/3105145448?pwd=VGRqQnpOWCt1SVE2TURjS0MvZ1lDdz09" TargetMode="External"/><Relationship Id="rId43" Type="http://schemas.openxmlformats.org/officeDocument/2006/relationships/hyperlink" Target="https://resh.edu.ru/subject/lesson/7267/start/2481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2774</Words>
  <Characters>15814</Characters>
  <Application>Microsoft Office Word</Application>
  <DocSecurity>0</DocSecurity>
  <Lines>131</Lines>
  <Paragraphs>37</Paragraphs>
  <ScaleCrop>false</ScaleCrop>
  <Company>office 2007 rus ent: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2022-02-05T09:31:00Z</dcterms:created>
  <dcterms:modified xsi:type="dcterms:W3CDTF">2022-02-05T09:31:00Z</dcterms:modified>
</cp:coreProperties>
</file>