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C" w:rsidRPr="00C977B4" w:rsidRDefault="00C977B4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>7Г</w:t>
      </w:r>
      <w:r w:rsidRPr="00C97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3A3C" w:rsidRPr="00C977B4" w:rsidRDefault="00C977B4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636"/>
        <w:gridCol w:w="1995"/>
        <w:gridCol w:w="1563"/>
        <w:gridCol w:w="1777"/>
      </w:tblGrid>
      <w:tr w:rsidR="00E23A3C" w:rsidRPr="00C977B4">
        <w:tc>
          <w:tcPr>
            <w:tcW w:w="2163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35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0" w:type="dxa"/>
            <w:gridSpan w:val="2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23A3C" w:rsidRPr="00C977B4">
        <w:trPr>
          <w:trHeight w:val="345"/>
        </w:trPr>
        <w:tc>
          <w:tcPr>
            <w:tcW w:w="2163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3A3C" w:rsidRPr="00C977B4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7Г классе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7 февр. 2022 01:30 PM Екатеринбург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https://us04web.zoom.us/j/73066118817?pwd=EH8P1ansmVMwiBjB5Nc1HJtCegqiYK.1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730 6611 8817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сказку Салтыкова-Щедрина, выучить записи в тетради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п.7.1.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483. 484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Caveat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Arial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 08.02.22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п.37.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1-6) после п.37 на стр.109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3.ответы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.00 08.02.22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Нармонт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Биология 7Г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https://us04web.zoom.us/j/75248506225?pwd=NhGUL7cYWoKLW894xY4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9OVVjgoQtfB.1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752 4850 6225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8D7wva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с.189-198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Ответить на вопрос 6 на странице 199. В таблице более подробно описать особенности земноводных.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отправить на почту: narmons1@gmai.com.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10 Рубрика  Вопросы и задания для работы с тексто</w:t>
            </w: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 параграфа №3,4,6(письменно) Отправить работу на электронную почту: </w:t>
            </w:r>
            <w:hyperlink r:id="rId6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sann1125@yandex.ru</w:t>
              </w:r>
            </w:hyperlink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09.02.22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В.)</w:t>
            </w:r>
          </w:p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35" w:type="dxa"/>
          </w:tcPr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7Г немецкий язык</w:t>
            </w:r>
          </w:p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https://us02web.zoom.us/j/82253276969?pwd=bkNiYzRobHBFcm9nR0FLNE05cFlGQT09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77B4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 5327 6969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9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7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</w:t>
            </w:r>
          </w:p>
        </w:tc>
      </w:tr>
    </w:tbl>
    <w:p w:rsidR="00E23A3C" w:rsidRPr="00C977B4" w:rsidRDefault="00E23A3C" w:rsidP="00C977B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E23A3C" w:rsidP="00C977B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C977B4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681"/>
        <w:gridCol w:w="1950"/>
        <w:gridCol w:w="1574"/>
        <w:gridCol w:w="1765"/>
      </w:tblGrid>
      <w:tr w:rsidR="00E23A3C" w:rsidRPr="00C977B4" w:rsidTr="00C977B4">
        <w:tc>
          <w:tcPr>
            <w:tcW w:w="2164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1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23A3C" w:rsidRPr="00C977B4" w:rsidTr="00C977B4">
        <w:tc>
          <w:tcPr>
            <w:tcW w:w="2164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3A3C" w:rsidRPr="00C977B4" w:rsidTr="00C977B4"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https://zoom.us/j/96610131538?pwd=a2oxMHhKcE1XWHI1clQ1bFJEUjhDUT09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966 1013 1538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q1hMHF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сылке </w:t>
            </w:r>
            <w:hyperlink r:id="rId10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https://resh.edu.ru/subject/lesson/2269/start</w:t>
              </w:r>
              <w:proofErr w:type="gramStart"/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рослушать урок в РЭШ, выполнить тренировочные задания.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электронную почту </w:t>
            </w:r>
            <w:hyperlink r:id="rId11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09.02.22</w:t>
            </w:r>
          </w:p>
        </w:tc>
      </w:tr>
      <w:tr w:rsidR="00E23A3C" w:rsidRPr="00C977B4" w:rsidTr="00C977B4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сайт РЕШУ ОГЭ, РЕШУ ВПР 7 класс математика: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17. (задачи 7,8,9).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195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13.00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10.02.22</w:t>
            </w:r>
          </w:p>
        </w:tc>
      </w:tr>
      <w:tr w:rsidR="00E23A3C" w:rsidRPr="00C977B4" w:rsidTr="00C977B4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1. Войти в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15.20 (при регистрации указывать фамилию) </w:t>
            </w:r>
          </w:p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Выполнить письменно самостоятельные задания из файла "Представление текстовой информации в памяти компьютера" (</w:t>
            </w:r>
            <w:hyperlink r:id="rId12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ссылка https://disk.yandex.ru/i/McCXeeJOtZIbyw</w:t>
              </w:r>
            </w:hyperlink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 Скан (фото) работы выслать учителю на почту stihnt@gmail.com</w:t>
            </w:r>
          </w:p>
        </w:tc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14.02.2022</w:t>
            </w:r>
          </w:p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23A3C" w:rsidRPr="00C977B4" w:rsidTr="00C977B4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https://zoom.us/j/93799162322?pwd=N2wxcllVVUlnT1VqTE8yMTNVcy9ndz09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937 9916 2322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mRd3nm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данного текста не менее трех ключ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евых слов для подтверждения ответа на вопрос. Определить лексическое значение данного слова.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электронную почту </w:t>
            </w:r>
            <w:hyperlink r:id="rId14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его урока</w:t>
            </w:r>
          </w:p>
        </w:tc>
      </w:tr>
      <w:tr w:rsidR="00E23A3C" w:rsidRPr="00C977B4" w:rsidTr="00C977B4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17.00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2 стр. 44 (письменно, отправлять не нужно).</w:t>
            </w:r>
          </w:p>
        </w:tc>
        <w:tc>
          <w:tcPr>
            <w:tcW w:w="195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 до начала следующего урока</w:t>
            </w:r>
          </w:p>
        </w:tc>
      </w:tr>
      <w:tr w:rsidR="00E23A3C" w:rsidRPr="00C977B4" w:rsidTr="00C977B4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6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7Г немецкий язык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https://us02web.zoom.us/j/82253276969?pwd=bkNiYzRobHBFcm9nR0FLNE05cFlGQT09</w:t>
              </w:r>
            </w:hyperlink>
            <w:r w:rsidR="00C977B4"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 5327 6969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</w:t>
            </w:r>
          </w:p>
        </w:tc>
      </w:tr>
    </w:tbl>
    <w:p w:rsidR="00E23A3C" w:rsidRPr="00C977B4" w:rsidRDefault="00E23A3C" w:rsidP="00C977B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C977B4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576"/>
        <w:gridCol w:w="2055"/>
        <w:gridCol w:w="1574"/>
        <w:gridCol w:w="1765"/>
      </w:tblGrid>
      <w:tr w:rsidR="00E23A3C" w:rsidRPr="00C977B4">
        <w:tc>
          <w:tcPr>
            <w:tcW w:w="2163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5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23A3C" w:rsidRPr="00C977B4">
        <w:tc>
          <w:tcPr>
            <w:tcW w:w="2163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3A3C" w:rsidRPr="00C977B4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п.7.1.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487. 488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11.02.22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сайт РЕШУ ОГЭ, РЕШУ ВПР 7 класс математика: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 16.02.22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15.20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Идентификатор конференции: 340 955 7668 Код доступа: 999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42. составить письменно диалог на основе упр.3.Отправить на </w:t>
            </w:r>
            <w:hyperlink r:id="rId18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упражнение до начала следующего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яшенко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“Австралия”</w:t>
            </w:r>
          </w:p>
          <w:p w:rsidR="00E23A3C" w:rsidRPr="00C977B4" w:rsidRDefault="00C977B4" w:rsidP="00C977B4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по ссылке </w:t>
            </w:r>
            <w:hyperlink r:id="rId20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https://youtu.be/BwTVvlfoW7w</w:t>
              </w:r>
            </w:hyperlink>
          </w:p>
          <w:p w:rsidR="00E23A3C" w:rsidRPr="00C977B4" w:rsidRDefault="00C977B4" w:rsidP="00C977B4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 тетрадь выписать   растения и животные (органический мир), обитающие  в Австралии. Написать, в чем их особенности. Почему они обитают в естественных условиях только на этом материке. </w:t>
            </w:r>
          </w:p>
          <w:p w:rsidR="00E23A3C" w:rsidRPr="00C977B4" w:rsidRDefault="00C977B4" w:rsidP="00C977B4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работы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очту </w:t>
            </w:r>
            <w:hyperlink r:id="rId21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23A3C" w:rsidRPr="00C977B4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7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17.00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22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C977B4"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Идентификатор конференции: 258 949 5803  Код доступа: 111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</w:t>
            </w: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упражнений.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2.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Онлайн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-д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невник Олимпийских игр 2022 </w:t>
            </w:r>
            <w:hyperlink r:id="rId23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https://sportrg.ru/2022/01/28/onlajn-dnevnik-olimpiady-igry-v-pekine-glazami-korrespo</w:t>
              </w:r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ndentov-rg.html</w:t>
              </w:r>
            </w:hyperlink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</w:tbl>
    <w:p w:rsidR="00E23A3C" w:rsidRPr="00C977B4" w:rsidRDefault="00E23A3C" w:rsidP="00C977B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E23A3C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E23A3C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C977B4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C97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0"/>
        <w:gridCol w:w="7815"/>
        <w:gridCol w:w="1770"/>
        <w:gridCol w:w="1815"/>
        <w:gridCol w:w="1680"/>
      </w:tblGrid>
      <w:tr w:rsidR="00E23A3C" w:rsidRPr="00C977B4">
        <w:tc>
          <w:tcPr>
            <w:tcW w:w="1950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70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495" w:type="dxa"/>
            <w:gridSpan w:val="2"/>
            <w:vAlign w:val="center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23A3C" w:rsidRPr="00C977B4">
        <w:tc>
          <w:tcPr>
            <w:tcW w:w="1950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https://zoom.us/j/92343435925?pwd=QVQyalZKVUEzQythQ1BqNzliTEVE</w:t>
              </w:r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QT09</w:t>
              </w:r>
            </w:hyperlink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923 4343 5925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a7D0Ew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38 учебника. Выполнить упр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ажнение 253.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электронную почту </w:t>
            </w:r>
            <w:hyperlink r:id="rId25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bazhenovatatyan@yandex.ru</w:t>
              </w:r>
            </w:hyperlink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упражнение из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17.00 11.02.22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п.31.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выучить теорему стр. 69-70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 223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 15.02.22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10 Рубрика “Думаем, сравниваем, размышляем” страница 88 вопрос 4 письменно. Работу отправить  на электронную почту учителя: sann1125@yandex.ru</w:t>
            </w:r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12.02.22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п.38.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стр.112. упражнение 16 (т1-4) выполнить письменно.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3.ответы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  <w:bookmarkStart w:id="0" w:name="_gught0jysdx8" w:colFirst="0" w:colLast="0"/>
            <w:bookmarkEnd w:id="0"/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fovyeafue6yi" w:colFirst="0" w:colLast="0"/>
            <w:bookmarkEnd w:id="1"/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 14.02.22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Нармонт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Биология 7Г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https://us04web.zoom.us/j/75248506225?pwd=NhGUL7cYWoKLW894xY49OVVjgoQtfB.1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752 4850 6225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8D7wva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Сделать презентацию по теме: “Мн</w:t>
            </w: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огообразие класса Земноводные”. В презентации должна быть информация  про один любой  отряд земноводных, его распространении, особенности строения, образа жизни, </w:t>
            </w: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представителях, значении в природе. В презентации должны быть фотографии. 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Презентацию отправить на почту: narmonts1@gmail.com</w:t>
            </w:r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80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14.02</w:t>
            </w:r>
          </w:p>
        </w:tc>
      </w:tr>
      <w:tr w:rsidR="00E23A3C" w:rsidRPr="00C977B4">
        <w:tc>
          <w:tcPr>
            <w:tcW w:w="1950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815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Изучить параграф 11.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2. Выполнить письменно в тетрадях на стр. 122 вопросы рубрики “В классе и дома” 4.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Ф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ото задания отправлять учителю на почту </w:t>
            </w:r>
            <w:r w:rsidRPr="00C97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770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680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E23A3C" w:rsidRPr="00C977B4" w:rsidRDefault="00E23A3C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3A3C" w:rsidRPr="00C977B4" w:rsidRDefault="00C977B4" w:rsidP="00C977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40"/>
        <w:gridCol w:w="1800"/>
        <w:gridCol w:w="1581"/>
        <w:gridCol w:w="1773"/>
      </w:tblGrid>
      <w:tr w:rsidR="00E23A3C" w:rsidRPr="00C977B4">
        <w:trPr>
          <w:trHeight w:val="480"/>
        </w:trPr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7г (девочки)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17.00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kcvg8zvi40" w:colFirst="0" w:colLast="0"/>
            <w:bookmarkEnd w:id="2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36”Работа на швей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машине”, страницы 164-168. Письменно ответить на вопросы № 1,2,3 на странице 168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7pctqzouo1m4" w:colFirst="0" w:colLast="0"/>
            <w:bookmarkEnd w:id="3"/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23A3C" w:rsidRPr="00C977B4" w:rsidTr="00C977B4">
        <w:trPr>
          <w:trHeight w:val="2542"/>
        </w:trPr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25 Устройств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настольного горизонтально-фрезерного станка, страница 117-119. Ответить на вопросы №1-№3 письменно, страница 120.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23A3C" w:rsidRPr="00C977B4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Шестакова П.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 15.20</w:t>
            </w: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</w:t>
              </w:r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LzFrQT09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44 упр. 2,3. (письменно, с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переводом на русский язык). Отправить на </w:t>
            </w:r>
            <w:hyperlink r:id="rId29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упражнение до начала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урока</w:t>
            </w:r>
            <w:proofErr w:type="gramEnd"/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(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В)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hyperlink r:id="rId30" w:anchor="174001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https://resh.edu.ru/subject/lesson/2890/train/#174001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в тетради тренировочные упражнения с 1-6.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cuorfn7dzuwr" w:colFirst="0" w:colLast="0"/>
            <w:bookmarkEnd w:id="4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Отправлять на проверку не надо. 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письменных упражнений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https://us04web.zoom.us/j/9061303035?pwd=YlRlN1FZRjN6NU1Ec1I4eEFwWTRqQT09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п.7.1.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490. 492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3.решение выслать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1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omurach@mail.ru</w:t>
              </w:r>
            </w:hyperlink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 14.02.22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Стр. 124 (краткие записи), §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4.1, упр. На </w:t>
            </w:r>
            <w:proofErr w:type="spellStart"/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125, 133. Написать уравнения реакций взаимодействия кислорода с 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Li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Na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Mg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Al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, S, P,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Ca</w:t>
            </w:r>
            <w:proofErr w:type="spell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. Послать педагогу до 18.00 5.02. в ВК https://vk.com/id131540500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ZOOM</w:t>
            </w:r>
            <w:proofErr w:type="gramStart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е</w:t>
            </w:r>
            <w:proofErr w:type="spellEnd"/>
            <w:proofErr w:type="gramEnd"/>
            <w:r w:rsidRPr="00C977B4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 (см подробности)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﻿</w:t>
            </w:r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Тема: Урок Мир химии в 7Г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Время: 11 февр. 2022 17:00 Екатеринбург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https://us04web.zoom.us/j/72143457744</w:t>
            </w:r>
          </w:p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23A3C" w:rsidRPr="00C977B4" w:rsidRDefault="00E23A3C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2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https://zoom.us/j/95574410557?pwd=cWVwOTBKdnRaN3p5RUFISVBoUDZlZz09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955 7441 0557</w:t>
            </w:r>
          </w:p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4WuVic</w:t>
            </w:r>
          </w:p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</w:t>
            </w:r>
            <w:hyperlink r:id="rId33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https://resh.edu.ru/subject/lesson/2267/start</w:t>
              </w:r>
              <w:proofErr w:type="gramStart"/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П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рослушать урок в РЭШ, выполнить тренировочные задания. </w:t>
            </w:r>
          </w:p>
          <w:p w:rsidR="00E23A3C" w:rsidRPr="00C977B4" w:rsidRDefault="00C977B4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ра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отправить учителю на электронную почту </w:t>
            </w:r>
            <w:hyperlink r:id="rId34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bazhenovatatyan@yandex.ru</w:t>
              </w:r>
            </w:hyperlink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E23A3C" w:rsidRPr="00C977B4" w:rsidRDefault="00E23A3C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12.02.22</w:t>
            </w:r>
          </w:p>
        </w:tc>
      </w:tr>
    </w:tbl>
    <w:p w:rsidR="00E23A3C" w:rsidRPr="00C977B4" w:rsidRDefault="00E23A3C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E23A3C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Pr="00C977B4" w:rsidRDefault="00C977B4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7B4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40"/>
        <w:gridCol w:w="1800"/>
        <w:gridCol w:w="1581"/>
        <w:gridCol w:w="1773"/>
      </w:tblGrid>
      <w:tr w:rsidR="00E23A3C" w:rsidRPr="00C977B4">
        <w:tc>
          <w:tcPr>
            <w:tcW w:w="2236" w:type="dxa"/>
            <w:vMerge w:val="restart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0" w:type="dxa"/>
            <w:vMerge w:val="restart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папку с файлом</w:t>
            </w:r>
          </w:p>
        </w:tc>
        <w:tc>
          <w:tcPr>
            <w:tcW w:w="3354" w:type="dxa"/>
            <w:gridSpan w:val="2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E23A3C" w:rsidRPr="00C977B4">
        <w:tc>
          <w:tcPr>
            <w:tcW w:w="2236" w:type="dxa"/>
            <w:vMerge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8:00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https://resh.edu.ru/subject/lesson/2109/start/</w:t>
              </w:r>
            </w:hyperlink>
          </w:p>
          <w:p w:rsidR="00E23A3C" w:rsidRPr="00C977B4" w:rsidRDefault="00E23A3C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zf88q7vau2rz" w:colFirst="0" w:colLast="0"/>
            <w:bookmarkEnd w:id="5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7Г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ld9ng2i841e7" w:colFirst="0" w:colLast="0"/>
            <w:bookmarkEnd w:id="6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 февр. 2022 09:00 AM Екатеринбург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qc791gypszot" w:colFirst="0" w:colLast="0"/>
            <w:bookmarkEnd w:id="7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bookmarkStart w:id="8" w:name="_xabtum6hxe4q" w:colFirst="0" w:colLast="0"/>
          <w:bookmarkEnd w:id="8"/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977B4">
              <w:rPr>
                <w:rFonts w:ascii="Times New Roman" w:hAnsi="Times New Roman" w:cs="Times New Roman"/>
                <w:sz w:val="24"/>
                <w:szCs w:val="24"/>
              </w:rPr>
              <w:instrText>HYPERLINK "https://us04web.zoom.us/j/73473704589?pwd=LvonvwjSclu2RbDdAooOxHKzQ-Bk94.1" \h</w:instrText>
            </w:r>
            <w:r w:rsidRPr="00C977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77B4" w:rsidRPr="00C977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https://us04web.zoom.us/j/73473704589?pwd=LvonvwjSclu2RbDdAooOxHKzQ-Bk94.1</w:t>
            </w:r>
            <w:r w:rsidRPr="00C977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pfo6ox8g9a7g" w:colFirst="0" w:colLast="0"/>
            <w:bookmarkEnd w:id="9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734 7370 4589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631dquh0bc7y" w:colFirst="0" w:colLast="0"/>
            <w:bookmarkEnd w:id="10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  <w:bookmarkStart w:id="11" w:name="_b6cmt3bs0ec2" w:colFirst="0" w:colLast="0"/>
            <w:bookmarkEnd w:id="11"/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Читать главы из повести Льва Толстого “Детство”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одключиться по регулярной ссылке </w:t>
            </w:r>
          </w:p>
          <w:p w:rsidR="00E23A3C" w:rsidRPr="00C977B4" w:rsidRDefault="00C977B4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88-91 1,4 вопросы на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j28p347u13y" w:colFirst="0" w:colLast="0"/>
            <w:bookmarkEnd w:id="12"/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19.02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1.Ознакомиться с видеоматериалом по ссылке: </w:t>
            </w:r>
            <w:hyperlink r:id="rId37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https://resh.edu.ru/subject/lesson/3110/main/</w:t>
              </w:r>
            </w:hyperlink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2. Выполнить Контрольные задания В</w:t>
            </w:r>
            <w:proofErr w:type="gram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1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,В2,</w:t>
            </w:r>
          </w:p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3. Результат выполнения выслать на адрес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эл</w:t>
            </w:r>
            <w:proofErr w:type="spellEnd"/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почты </w:t>
            </w:r>
            <w:hyperlink r:id="rId38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sv27062@mail.ru</w:t>
              </w:r>
            </w:hyperlink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13.02</w:t>
            </w: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 тетради записать число и тему урока “Антарктида”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Пользуясь текстом параграфа 33 по плану написать характеристику материка: 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географическое положение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рельеф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климат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исследователи (не менее 5 человек, можно пользоваться любыми  источниками  информации)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животные  и растительный мир </w:t>
            </w:r>
          </w:p>
          <w:p w:rsidR="00E23A3C" w:rsidRPr="00C977B4" w:rsidRDefault="00C977B4" w:rsidP="00C977B4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Фото работы   </w:t>
            </w: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39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14.02.2022 г.</w:t>
            </w:r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14.02.2022 г.</w:t>
            </w:r>
          </w:p>
          <w:p w:rsidR="00E23A3C" w:rsidRPr="00C977B4" w:rsidRDefault="00E23A3C" w:rsidP="00C977B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23A3C" w:rsidRPr="00C977B4">
        <w:tc>
          <w:tcPr>
            <w:tcW w:w="2236" w:type="dxa"/>
          </w:tcPr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E23A3C" w:rsidRPr="00C977B4" w:rsidRDefault="00C977B4" w:rsidP="00C977B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740" w:type="dxa"/>
          </w:tcPr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﻿Подключиться к конференции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23A3C" w:rsidRPr="00C977B4" w:rsidRDefault="00E23A3C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40"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https://zoom.us/j/97399195905?pwd=YU95d3pIRTlSR3doUzdPajZQa1lYUT</w:t>
              </w:r>
              <w:r w:rsidR="00C977B4"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09</w:t>
              </w:r>
            </w:hyperlink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973 9919 5905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H0v81e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</w:t>
            </w:r>
            <w:hyperlink r:id="rId41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https://resh.edu.ru/subject/lesson/2637/start</w:t>
              </w:r>
              <w:proofErr w:type="gramStart"/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</w:hyperlink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рослушать урок в РЭШ, выполнить тренировочные задания. </w:t>
            </w:r>
          </w:p>
          <w:p w:rsidR="00E23A3C" w:rsidRPr="00C977B4" w:rsidRDefault="00C977B4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работы</w:t>
            </w:r>
            <w:proofErr w:type="gramEnd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отправить учителю на электронную почту </w:t>
            </w:r>
            <w:hyperlink r:id="rId42">
              <w:r w:rsidRPr="00C977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bazhenovatatyan@yandex.ru</w:t>
              </w:r>
            </w:hyperlink>
          </w:p>
        </w:tc>
        <w:tc>
          <w:tcPr>
            <w:tcW w:w="1800" w:type="dxa"/>
          </w:tcPr>
          <w:p w:rsidR="00E23A3C" w:rsidRPr="00C977B4" w:rsidRDefault="00E23A3C" w:rsidP="00C977B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23A3C" w:rsidRPr="00C977B4" w:rsidRDefault="00C977B4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видеоурока</w:t>
            </w:r>
            <w:proofErr w:type="spellEnd"/>
          </w:p>
          <w:p w:rsidR="00E23A3C" w:rsidRPr="00C977B4" w:rsidRDefault="00E23A3C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3C" w:rsidRPr="00C977B4" w:rsidRDefault="00E23A3C" w:rsidP="00C977B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3A3C" w:rsidRPr="00C977B4" w:rsidRDefault="00C977B4" w:rsidP="00C977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17.00 13.02.22</w:t>
            </w:r>
          </w:p>
        </w:tc>
      </w:tr>
    </w:tbl>
    <w:p w:rsidR="00E23A3C" w:rsidRPr="00C977B4" w:rsidRDefault="00E23A3C" w:rsidP="00C977B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3C" w:rsidRDefault="00E23A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sectPr w:rsidR="00E23A3C" w:rsidSect="00E23A3C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0D7"/>
    <w:multiLevelType w:val="multilevel"/>
    <w:tmpl w:val="FC90C7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AC61D8B"/>
    <w:multiLevelType w:val="multilevel"/>
    <w:tmpl w:val="4AD08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57F6C16"/>
    <w:multiLevelType w:val="multilevel"/>
    <w:tmpl w:val="B2C84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23A3C"/>
    <w:rsid w:val="00C977B4"/>
    <w:rsid w:val="00E2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A3C"/>
  </w:style>
  <w:style w:type="table" w:customStyle="1" w:styleId="TableNormal">
    <w:name w:val="Table Normal"/>
    <w:rsid w:val="00E23A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23A3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23A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53276969?pwd=bkNiYzRobHBFcm9nR0FLNE05cFlGQT09" TargetMode="External"/><Relationship Id="rId13" Type="http://schemas.openxmlformats.org/officeDocument/2006/relationships/hyperlink" Target="https://zoom.us/j/93799162322?pwd=N2wxcllVVUlnT1VqTE8yMTNVcy9ndz09" TargetMode="External"/><Relationship Id="rId18" Type="http://schemas.openxmlformats.org/officeDocument/2006/relationships/hyperlink" Target="mailto:praskovyas@inbox.ru" TargetMode="External"/><Relationship Id="rId26" Type="http://schemas.openxmlformats.org/officeDocument/2006/relationships/hyperlink" Target="https://us04web.zoom.us/j/3105145448?pwd=VGRqQnpOWCt1SVE2TURjS0MvZ1lDdz09" TargetMode="External"/><Relationship Id="rId39" Type="http://schemas.openxmlformats.org/officeDocument/2006/relationships/hyperlink" Target="mailto:katerinakamenskih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rinakamenskih4@gmail.com" TargetMode="External"/><Relationship Id="rId34" Type="http://schemas.openxmlformats.org/officeDocument/2006/relationships/hyperlink" Target="mailto:bazhenovatatyan@yandex.ru" TargetMode="External"/><Relationship Id="rId42" Type="http://schemas.openxmlformats.org/officeDocument/2006/relationships/hyperlink" Target="mailto:bazhenovatatyan@yandex.ru" TargetMode="External"/><Relationship Id="rId7" Type="http://schemas.openxmlformats.org/officeDocument/2006/relationships/hyperlink" Target="https://us04web.zoom.us/j/5611535822?pwd=dXZjbnZCSS9TTERZMFhIQjJrUDRCZz09" TargetMode="External"/><Relationship Id="rId12" Type="http://schemas.openxmlformats.org/officeDocument/2006/relationships/hyperlink" Target="https://disk.yandex.ru/i/McCXeeJOtZIbyw" TargetMode="External"/><Relationship Id="rId17" Type="http://schemas.openxmlformats.org/officeDocument/2006/relationships/hyperlink" Target="https://us04web.zoom.us/j/3409557668?pwd=K1VYbHg0cWlZcjBValJJanIyLzFrQT09" TargetMode="External"/><Relationship Id="rId25" Type="http://schemas.openxmlformats.org/officeDocument/2006/relationships/hyperlink" Target="mailto:bazhenovatatyan@yandex.ru" TargetMode="External"/><Relationship Id="rId33" Type="http://schemas.openxmlformats.org/officeDocument/2006/relationships/hyperlink" Target="https://resh.edu.ru/subject/lesson/2267/start/" TargetMode="External"/><Relationship Id="rId38" Type="http://schemas.openxmlformats.org/officeDocument/2006/relationships/hyperlink" Target="mailto:sv270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2253276969?pwd=bkNiYzRobHBFcm9nR0FLNE05cFlGQT09" TargetMode="External"/><Relationship Id="rId20" Type="http://schemas.openxmlformats.org/officeDocument/2006/relationships/hyperlink" Target="https://youtu.be/BwTVvlfoW7w" TargetMode="External"/><Relationship Id="rId29" Type="http://schemas.openxmlformats.org/officeDocument/2006/relationships/hyperlink" Target="mailto:praskovyas@inbox.ru" TargetMode="External"/><Relationship Id="rId41" Type="http://schemas.openxmlformats.org/officeDocument/2006/relationships/hyperlink" Target="https://resh.edu.ru/subject/lesson/2637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n1125@yandex.ru" TargetMode="External"/><Relationship Id="rId11" Type="http://schemas.openxmlformats.org/officeDocument/2006/relationships/hyperlink" Target="mailto:bazhenovatatyan@yandex.ru" TargetMode="External"/><Relationship Id="rId24" Type="http://schemas.openxmlformats.org/officeDocument/2006/relationships/hyperlink" Target="https://zoom.us/j/92343435925?pwd=QVQyalZKVUEzQythQ1BqNzliTEVEQT09" TargetMode="External"/><Relationship Id="rId32" Type="http://schemas.openxmlformats.org/officeDocument/2006/relationships/hyperlink" Target="https://zoom.us/j/95574410557?pwd=cWVwOTBKdnRaN3p5RUFISVBoUDZlZz09" TargetMode="External"/><Relationship Id="rId37" Type="http://schemas.openxmlformats.org/officeDocument/2006/relationships/hyperlink" Target="https://resh.edu.ru/subject/lesson/3110/main/" TargetMode="External"/><Relationship Id="rId40" Type="http://schemas.openxmlformats.org/officeDocument/2006/relationships/hyperlink" Target="https://zoom.us/j/97399195905?pwd=YU95d3pIRTlSR3doUzdPajZQa1lYUT09" TargetMode="External"/><Relationship Id="rId5" Type="http://schemas.openxmlformats.org/officeDocument/2006/relationships/hyperlink" Target="https://us04web.zoom.us/j/73066118817?pwd=EH8P1ansmVMwiBjB5Nc1HJtCegqiYK.1" TargetMode="External"/><Relationship Id="rId15" Type="http://schemas.openxmlformats.org/officeDocument/2006/relationships/hyperlink" Target="https://us04web.zoom.us/j/3409557668?pwd=K1VYbHg0cWlZcjBValJJanIyLzFrQT09" TargetMode="External"/><Relationship Id="rId23" Type="http://schemas.openxmlformats.org/officeDocument/2006/relationships/hyperlink" Target="https://sportrg.ru/2022/01/28/onlajn-dnevnik-olimpiady-igry-v-pekine-glazami-korrespondentov-rg.html" TargetMode="External"/><Relationship Id="rId28" Type="http://schemas.openxmlformats.org/officeDocument/2006/relationships/hyperlink" Target="https://us04web.zoom.us/j/3409557668?pwd=K1VYbHg0cWlZcjBValJJanIyLzFrQT09" TargetMode="External"/><Relationship Id="rId36" Type="http://schemas.openxmlformats.org/officeDocument/2006/relationships/hyperlink" Target="https://resh.edu.ru/subject/lesson/2109/start/" TargetMode="External"/><Relationship Id="rId10" Type="http://schemas.openxmlformats.org/officeDocument/2006/relationships/hyperlink" Target="https://resh.edu.ru/subject/lesson/2269/start/" TargetMode="External"/><Relationship Id="rId19" Type="http://schemas.openxmlformats.org/officeDocument/2006/relationships/hyperlink" Target="https://us04web.zoom.us/j/5611535822?pwd=dXZjbnZCSS9TTERZMFhIQjJrUDRCZz09" TargetMode="External"/><Relationship Id="rId31" Type="http://schemas.openxmlformats.org/officeDocument/2006/relationships/hyperlink" Target="mailto:omurach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6610131538?pwd=a2oxMHhKcE1XWHI1clQ1bFJEUjhDUT09" TargetMode="External"/><Relationship Id="rId14" Type="http://schemas.openxmlformats.org/officeDocument/2006/relationships/hyperlink" Target="mailto:bazhenovatatyan@yandex.ru" TargetMode="External"/><Relationship Id="rId22" Type="http://schemas.openxmlformats.org/officeDocument/2006/relationships/hyperlink" Target="https://us05web.zoom.us/j/2589495803?pwd=UzQwS3VWS3hCVkoyVGZYVDNSaXpIZz09" TargetMode="External"/><Relationship Id="rId27" Type="http://schemas.openxmlformats.org/officeDocument/2006/relationships/hyperlink" Target="https://us05web.zoom.us/j/81456629881?pwd=cXBaRGp5V3kwd1kzekFTeGRPQzlCQT09" TargetMode="External"/><Relationship Id="rId30" Type="http://schemas.openxmlformats.org/officeDocument/2006/relationships/hyperlink" Target="https://resh.edu.ru/subject/lesson/2890/train/" TargetMode="External"/><Relationship Id="rId35" Type="http://schemas.openxmlformats.org/officeDocument/2006/relationships/hyperlink" Target="https://us04web.zoom.us/j/76930173628?pwd=WVR2QUJ2VVZabEFieVJUcGNFNnFsUT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2566</Words>
  <Characters>14632</Characters>
  <Application>Microsoft Office Word</Application>
  <DocSecurity>0</DocSecurity>
  <Lines>121</Lines>
  <Paragraphs>34</Paragraphs>
  <ScaleCrop>false</ScaleCrop>
  <Company>office 2007 rus ent: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2022-02-05T09:22:00Z</dcterms:created>
  <dcterms:modified xsi:type="dcterms:W3CDTF">2022-02-05T09:22:00Z</dcterms:modified>
</cp:coreProperties>
</file>