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61" w:rsidRPr="0016542C" w:rsidRDefault="000B23D7" w:rsidP="0016542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42C">
        <w:rPr>
          <w:rFonts w:ascii="Times New Roman" w:eastAsia="Times New Roman" w:hAnsi="Times New Roman" w:cs="Times New Roman"/>
          <w:b/>
          <w:sz w:val="24"/>
          <w:szCs w:val="24"/>
        </w:rPr>
        <w:t>8Б</w:t>
      </w:r>
      <w:r w:rsidRPr="00165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AF0061" w:rsidRPr="0016542C" w:rsidRDefault="000B23D7" w:rsidP="0016542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42C">
        <w:rPr>
          <w:rFonts w:ascii="Times New Roman" w:eastAsia="Times New Roman" w:hAnsi="Times New Roman" w:cs="Times New Roman"/>
          <w:b/>
          <w:sz w:val="24"/>
          <w:szCs w:val="24"/>
        </w:rPr>
        <w:t xml:space="preserve">Понедельник </w:t>
      </w:r>
    </w:p>
    <w:tbl>
      <w:tblPr>
        <w:tblStyle w:val="a5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831"/>
        <w:gridCol w:w="1800"/>
        <w:gridCol w:w="1574"/>
        <w:gridCol w:w="1765"/>
      </w:tblGrid>
      <w:tr w:rsidR="00AF0061" w:rsidRPr="0016542C">
        <w:tc>
          <w:tcPr>
            <w:tcW w:w="2163" w:type="dxa"/>
            <w:vMerge w:val="restart"/>
            <w:vAlign w:val="center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30" w:type="dxa"/>
            <w:vMerge w:val="restart"/>
            <w:vAlign w:val="center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00" w:type="dxa"/>
            <w:vMerge w:val="restart"/>
            <w:vAlign w:val="center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F0061" w:rsidRPr="0016542C">
        <w:tc>
          <w:tcPr>
            <w:tcW w:w="2163" w:type="dxa"/>
            <w:vMerge/>
            <w:vAlign w:val="center"/>
          </w:tcPr>
          <w:p w:rsidR="00AF0061" w:rsidRPr="0016542C" w:rsidRDefault="00AF0061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vMerge/>
            <w:vAlign w:val="center"/>
          </w:tcPr>
          <w:p w:rsidR="00AF0061" w:rsidRPr="0016542C" w:rsidRDefault="00AF0061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F0061" w:rsidRPr="0016542C" w:rsidRDefault="00AF0061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F0061" w:rsidRPr="0016542C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7830" w:type="dxa"/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урок в 8б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Время:8.00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F0061" w:rsidRPr="0016542C" w:rsidRDefault="00AF0061" w:rsidP="0016542C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R="000B23D7"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https://us04web.zoom.us/j/3105145448?pwd=VGRqQnpOWCt1SVE2TURjS0MvZ1lDdz09</w:t>
              </w:r>
            </w:hyperlink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310 514 5448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777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kcvg8zvi40" w:colFirst="0" w:colLast="0"/>
            <w:bookmarkEnd w:id="0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16”Приспособления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швейным машинам. Технологии машинных работ”, страницы 66-71. Записать в тетрадь последовательность раскроя косой бейки</w:t>
            </w:r>
          </w:p>
        </w:tc>
        <w:tc>
          <w:tcPr>
            <w:tcW w:w="1800" w:type="dxa"/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7pctqzouo1m4" w:colFirst="0" w:colLast="0"/>
            <w:bookmarkEnd w:id="1"/>
          </w:p>
        </w:tc>
        <w:tc>
          <w:tcPr>
            <w:tcW w:w="1574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765" w:type="dxa"/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AF0061" w:rsidRPr="001654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830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46, страница 179-185. Письменно ответить на вопросы №1-№3, страница 185</w:t>
            </w:r>
          </w:p>
        </w:tc>
        <w:tc>
          <w:tcPr>
            <w:tcW w:w="1800" w:type="dxa"/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1765" w:type="dxa"/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AF0061" w:rsidRPr="001654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30" w:type="dxa"/>
          </w:tcPr>
          <w:p w:rsidR="00480ADC" w:rsidRDefault="000B23D7" w:rsidP="0016542C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45 (краткие записи), § 44. Учить теорию, составить формулы солей с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упр. 3 стр. 155. </w:t>
            </w:r>
          </w:p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 подробности). Послать педагогу 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 ВК</w:t>
            </w:r>
            <w:hyperlink r:id="rId8">
              <w:r w:rsidRPr="0016542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">
              <w:r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</w:t>
              </w:r>
              <w:r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.com/id131540500</w:t>
              </w:r>
            </w:hyperlink>
          </w:p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Arial" w:cs="Times New Roman"/>
                <w:sz w:val="24"/>
                <w:szCs w:val="24"/>
              </w:rPr>
              <w:t>﻿</w:t>
            </w: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Тема: Урок химии в 8Б</w:t>
            </w:r>
          </w:p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Время: 7 февр. 2022 08:50 Екатеринбург</w:t>
            </w:r>
          </w:p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https://us04web.zoom.us/j/74352923140</w:t>
            </w:r>
          </w:p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Идентификатор конференции: 743 5292 3140</w:t>
            </w:r>
          </w:p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Код доступа: 54545</w:t>
            </w:r>
          </w:p>
        </w:tc>
        <w:tc>
          <w:tcPr>
            <w:tcW w:w="1800" w:type="dxa"/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0061" w:rsidRPr="0016542C" w:rsidRDefault="00AF0061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F0061" w:rsidRPr="0016542C" w:rsidRDefault="00AF0061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61" w:rsidRPr="001654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Записать в тетради число и тему урока “ Природные зоны России”</w:t>
            </w:r>
          </w:p>
          <w:p w:rsidR="00AF0061" w:rsidRPr="0016542C" w:rsidRDefault="000B23D7" w:rsidP="0016542C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Посмотреть видеофрагмент  по ссылке </w:t>
            </w:r>
            <w:hyperlink r:id="rId10">
              <w:r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http://www.youtube.com/watch?v=BDqKxPN8rAM</w:t>
              </w:r>
            </w:hyperlink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ИЛИ читать параграфы 32-36</w:t>
            </w:r>
          </w:p>
          <w:p w:rsidR="00AF0061" w:rsidRPr="0016542C" w:rsidRDefault="000B23D7" w:rsidP="0016542C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 видеофрагменту или иным источникам информации в  тетрадь </w:t>
            </w: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выписать все природные  зоны России при движении с севера на юг.</w:t>
            </w:r>
          </w:p>
          <w:p w:rsidR="00AF0061" w:rsidRPr="0016542C" w:rsidRDefault="000B23D7" w:rsidP="0016542C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Письменно  и подробно ответить  на вопросы 1,2,3 на стр. 131 в учебнике </w:t>
            </w:r>
          </w:p>
          <w:p w:rsidR="00AF0061" w:rsidRPr="0016542C" w:rsidRDefault="000B23D7" w:rsidP="0016542C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Фото   работы</w:t>
            </w:r>
            <w:proofErr w:type="gramEnd"/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  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присылать  на электронную почту </w:t>
            </w:r>
            <w:hyperlink r:id="rId11">
              <w:r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katerinakamenskih4@gmail.com</w:t>
              </w:r>
            </w:hyperlink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08.02.2022 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765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08.02.2022 г.</w:t>
            </w:r>
          </w:p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61" w:rsidRPr="001654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7830" w:type="dxa"/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Онлайн-урока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задание. Ознакомиться с информацией, посмотреть видео (смотреть закрепленную ссылку).</w:t>
            </w:r>
          </w:p>
        </w:tc>
        <w:tc>
          <w:tcPr>
            <w:tcW w:w="1800" w:type="dxa"/>
          </w:tcPr>
          <w:p w:rsidR="00AF0061" w:rsidRPr="0016542C" w:rsidRDefault="00AF0061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0B23D7"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https://netology.ru/blog/motion-design</w:t>
              </w:r>
            </w:hyperlink>
          </w:p>
        </w:tc>
        <w:tc>
          <w:tcPr>
            <w:tcW w:w="1574" w:type="dxa"/>
          </w:tcPr>
          <w:p w:rsidR="00AF0061" w:rsidRPr="0016542C" w:rsidRDefault="00AF0061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F0061" w:rsidRPr="0016542C" w:rsidRDefault="00AF0061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61" w:rsidRPr="001654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830" w:type="dxa"/>
            <w:tcBorders>
              <w:top w:val="single" w:sz="6" w:space="0" w:color="000000"/>
            </w:tcBorders>
          </w:tcPr>
          <w:p w:rsidR="00AF0061" w:rsidRPr="0016542C" w:rsidRDefault="000B23D7" w:rsidP="001654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1. Войти в ZOOM в 11.20 (при входе указывать фами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лию)</w:t>
            </w:r>
          </w:p>
          <w:p w:rsidR="00AF0061" w:rsidRPr="0016542C" w:rsidRDefault="000B23D7" w:rsidP="0016542C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Ссылка на ВКС у классного руководителя</w:t>
            </w:r>
          </w:p>
          <w:p w:rsidR="00AF0061" w:rsidRPr="0016542C" w:rsidRDefault="000B23D7" w:rsidP="00480A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Выполнить письменно самостоятельные задания из файла “Логические элементы компьютера” (ссылка </w:t>
            </w:r>
            <w:hyperlink r:id="rId13">
              <w:r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https://disk.yandex.ru/d/dGixZ4VAoNtFCA</w:t>
              </w:r>
            </w:hyperlink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AF0061" w:rsidRPr="0016542C" w:rsidRDefault="000B23D7" w:rsidP="001654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3. Скан (фото) работы выслать учителю на почту stih_nt@mail.ru</w:t>
            </w:r>
          </w:p>
        </w:tc>
        <w:tc>
          <w:tcPr>
            <w:tcW w:w="1800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См. в графе “Задание”</w:t>
            </w:r>
          </w:p>
        </w:tc>
        <w:tc>
          <w:tcPr>
            <w:tcW w:w="1574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AF0061" w:rsidRPr="0016542C" w:rsidRDefault="000B23D7" w:rsidP="001654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 13.02.2022</w:t>
            </w:r>
          </w:p>
          <w:p w:rsidR="00AF0061" w:rsidRPr="0016542C" w:rsidRDefault="00AF0061" w:rsidP="001654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61" w:rsidRPr="001654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30" w:type="dxa"/>
          </w:tcPr>
          <w:p w:rsidR="00AF0061" w:rsidRPr="0016542C" w:rsidRDefault="000B23D7" w:rsidP="001654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на платформе ZOOM</w:t>
            </w:r>
          </w:p>
          <w:p w:rsidR="00AF0061" w:rsidRPr="0016542C" w:rsidRDefault="000B23D7" w:rsidP="001654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850 9888 4576</w:t>
            </w:r>
          </w:p>
          <w:p w:rsidR="00AF0061" w:rsidRPr="0016542C" w:rsidRDefault="000B23D7" w:rsidP="001654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999</w:t>
            </w:r>
          </w:p>
        </w:tc>
        <w:tc>
          <w:tcPr>
            <w:tcW w:w="1800" w:type="dxa"/>
          </w:tcPr>
          <w:p w:rsidR="00AF0061" w:rsidRPr="0016542C" w:rsidRDefault="00AF0061" w:rsidP="001654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0061" w:rsidRPr="0016542C" w:rsidRDefault="000B23D7" w:rsidP="001654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29(2,3,7)</w:t>
            </w:r>
          </w:p>
        </w:tc>
        <w:tc>
          <w:tcPr>
            <w:tcW w:w="1765" w:type="dxa"/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</w:tbl>
    <w:p w:rsidR="00AF0061" w:rsidRPr="0016542C" w:rsidRDefault="00AF0061" w:rsidP="0016542C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061" w:rsidRPr="0016542C" w:rsidRDefault="000B23D7" w:rsidP="0016542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42C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 </w:t>
      </w:r>
    </w:p>
    <w:tbl>
      <w:tblPr>
        <w:tblStyle w:val="a6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846"/>
        <w:gridCol w:w="1785"/>
        <w:gridCol w:w="1574"/>
        <w:gridCol w:w="1765"/>
      </w:tblGrid>
      <w:tr w:rsidR="00AF0061" w:rsidRPr="0016542C">
        <w:tc>
          <w:tcPr>
            <w:tcW w:w="2163" w:type="dxa"/>
            <w:vMerge w:val="restart"/>
            <w:vAlign w:val="center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45" w:type="dxa"/>
            <w:vMerge w:val="restart"/>
            <w:vAlign w:val="center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85" w:type="dxa"/>
            <w:vMerge w:val="restart"/>
            <w:vAlign w:val="center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F0061" w:rsidRPr="0016542C">
        <w:tc>
          <w:tcPr>
            <w:tcW w:w="2163" w:type="dxa"/>
            <w:vMerge/>
            <w:vAlign w:val="center"/>
          </w:tcPr>
          <w:p w:rsidR="00AF0061" w:rsidRPr="0016542C" w:rsidRDefault="00AF0061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vMerge/>
            <w:vAlign w:val="center"/>
          </w:tcPr>
          <w:p w:rsidR="00AF0061" w:rsidRPr="0016542C" w:rsidRDefault="00AF0061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AF0061" w:rsidRPr="0016542C" w:rsidRDefault="00AF0061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F0061" w:rsidRPr="0016542C">
        <w:tc>
          <w:tcPr>
            <w:tcW w:w="2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45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в 8.00 по регулярной ссылке.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1. Изучить параграф 4.5 в учебнике на страницах 85-86.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Письменно выполнить номер 257 </w:t>
            </w:r>
            <w:proofErr w:type="gramStart"/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2 столбик ), 259 ( 2 столбик ).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Отправить выполненное задание на почту </w:t>
            </w:r>
            <w:hyperlink r:id="rId14">
              <w:r w:rsidRPr="0016542C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AF0061" w:rsidRPr="001654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45" w:type="dxa"/>
          </w:tcPr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Панфилова приглашает вас на запланированную конференцию: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Урок литературы в 8Б</w:t>
            </w:r>
          </w:p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8 февр. 2022 09:00 AM Екатеринбург</w:t>
            </w:r>
          </w:p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F0061" w:rsidRPr="0016542C" w:rsidRDefault="00AF0061" w:rsidP="0016542C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0B23D7"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https://us04web.zoom.us/j/76537880269?pwd=FHtQqQ37yGo123iaFN-</w:t>
              </w:r>
              <w:r w:rsidR="000B23D7"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Ov6Q1LU989u.1</w:t>
              </w:r>
            </w:hyperlink>
          </w:p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765 3788 0269</w:t>
            </w:r>
          </w:p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222</w:t>
            </w:r>
          </w:p>
        </w:tc>
        <w:tc>
          <w:tcPr>
            <w:tcW w:w="1785" w:type="dxa"/>
          </w:tcPr>
          <w:p w:rsidR="00AF0061" w:rsidRPr="0016542C" w:rsidRDefault="00AF0061" w:rsidP="0016542C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Дочитать повесть Н.В. Гоголя “Ш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инель”, выучить записи в 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1765" w:type="dxa"/>
          </w:tcPr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проведения урока</w:t>
            </w:r>
          </w:p>
        </w:tc>
      </w:tr>
      <w:tr w:rsidR="00AF0061" w:rsidRPr="001654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7845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Онлайн-урока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по теме “Социальная сфера”. Ответить на вопросы по ссылке </w:t>
            </w:r>
            <w:hyperlink r:id="rId16">
              <w:r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https://forms.gle/qBt6GDFAZu68EDqx5</w:t>
              </w:r>
            </w:hyperlink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85" w:type="dxa"/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вопросы по ссылке</w:t>
            </w:r>
          </w:p>
        </w:tc>
        <w:tc>
          <w:tcPr>
            <w:tcW w:w="1765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урока 08.02</w:t>
            </w:r>
          </w:p>
        </w:tc>
      </w:tr>
      <w:tr w:rsidR="00AF0061" w:rsidRPr="001654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45" w:type="dxa"/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Сочинение по картине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К.Юона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“Мартовское солнце”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ВКС. Идентификатор постоянной конференции 572 533 1639, код доступа 123456. Время начала урока 10.30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1.Рассмотреть картину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2.Собрать рабочий материал по картине: а)</w:t>
            </w:r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риметы ранней весны; б).передний план картины; в).сочетание красок художника; г).детали композиции картины.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3.Написать сочинение по картине на черновике.</w:t>
            </w:r>
          </w:p>
        </w:tc>
        <w:tc>
          <w:tcPr>
            <w:tcW w:w="1785" w:type="dxa"/>
          </w:tcPr>
          <w:p w:rsidR="00AF0061" w:rsidRPr="0016542C" w:rsidRDefault="00AF0061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день проведения 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AF0061" w:rsidRPr="001654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Продолжаем работу с предыдущего урока по теме “Природные зоны России”</w:t>
            </w:r>
          </w:p>
          <w:p w:rsidR="00AF0061" w:rsidRPr="0016542C" w:rsidRDefault="000B23D7" w:rsidP="0016542C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Дать письменную характеристику оставшимся природным зонам России </w:t>
            </w:r>
            <w:proofErr w:type="gramStart"/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( </w:t>
            </w:r>
            <w:proofErr w:type="gramEnd"/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тайга, смешанный лес, лиственный лес, степи, полупустыни, субтропики) пользуясь параграфами  33- 36  учебника по плану:</w:t>
            </w:r>
          </w:p>
          <w:p w:rsidR="00AF0061" w:rsidRPr="0016542C" w:rsidRDefault="000B23D7" w:rsidP="0016542C">
            <w:pPr>
              <w:pStyle w:val="normal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где расположена</w:t>
            </w:r>
          </w:p>
          <w:p w:rsidR="00AF0061" w:rsidRPr="0016542C" w:rsidRDefault="000B23D7" w:rsidP="0016542C">
            <w:pPr>
              <w:pStyle w:val="normal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климат</w:t>
            </w:r>
          </w:p>
          <w:p w:rsidR="00AF0061" w:rsidRPr="0016542C" w:rsidRDefault="000B23D7" w:rsidP="0016542C">
            <w:pPr>
              <w:pStyle w:val="normal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почвы</w:t>
            </w:r>
          </w:p>
          <w:p w:rsidR="00AF0061" w:rsidRPr="0016542C" w:rsidRDefault="000B23D7" w:rsidP="0016542C">
            <w:pPr>
              <w:pStyle w:val="normal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растительный и животный мир</w:t>
            </w:r>
          </w:p>
          <w:p w:rsidR="00AF0061" w:rsidRPr="0016542C" w:rsidRDefault="000B23D7" w:rsidP="0016542C">
            <w:pPr>
              <w:pStyle w:val="normal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деятельность</w:t>
            </w: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человека</w:t>
            </w:r>
          </w:p>
          <w:p w:rsidR="00AF0061" w:rsidRPr="0016542C" w:rsidRDefault="000B23D7" w:rsidP="0016542C">
            <w:pPr>
              <w:pStyle w:val="normal"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Фото   работы</w:t>
            </w:r>
            <w:proofErr w:type="gramEnd"/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  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присылать  на электронную почту </w:t>
            </w:r>
            <w:hyperlink r:id="rId17">
              <w:r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katerinakamenskih4@gmail.com</w:t>
              </w:r>
            </w:hyperlink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10.02.2022 г.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AF0061" w:rsidP="0016542C">
            <w:pPr>
              <w:pStyle w:val="normal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765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10.02.2022 г.</w:t>
            </w:r>
          </w:p>
          <w:p w:rsidR="00AF0061" w:rsidRPr="0016542C" w:rsidRDefault="00AF0061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61" w:rsidRPr="001654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Roboto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﻿</w:t>
            </w:r>
            <w:r w:rsidRPr="0016542C">
              <w:rPr>
                <w:rFonts w:ascii="Times New Roman" w:eastAsia="Roboto" w:hAnsi="Times New Roman" w:cs="Times New Roman"/>
                <w:color w:val="1D1B11"/>
                <w:sz w:val="24"/>
                <w:szCs w:val="24"/>
                <w:highlight w:val="white"/>
              </w:rPr>
              <w:t>Тема: Физическая культура 8Б класс теория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Roboto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16542C">
              <w:rPr>
                <w:rFonts w:ascii="Times New Roman" w:eastAsia="Roboto" w:hAnsi="Times New Roman" w:cs="Times New Roman"/>
                <w:color w:val="1D1B11"/>
                <w:sz w:val="24"/>
                <w:szCs w:val="24"/>
                <w:highlight w:val="white"/>
              </w:rPr>
              <w:t>Время: 8 февр. 2022 12:10</w:t>
            </w:r>
          </w:p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Roboto" w:hAnsi="Times New Roman" w:cs="Times New Roman"/>
                <w:color w:val="1D1B11"/>
                <w:sz w:val="24"/>
                <w:szCs w:val="24"/>
                <w:highlight w:val="white"/>
              </w:rPr>
            </w:pPr>
            <w:hyperlink r:id="rId18">
              <w:r w:rsidR="000B23D7" w:rsidRPr="0016542C">
                <w:rPr>
                  <w:rFonts w:ascii="Times New Roman" w:eastAsia="Roboto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https://us04web.zoom.us/j/78360441302?pwd=Ar3Ayk2SUMpm1uJ07dEpz0qSNGIptd.1</w:t>
              </w:r>
            </w:hyperlink>
            <w:r w:rsidR="000B23D7" w:rsidRPr="0016542C">
              <w:rPr>
                <w:rFonts w:ascii="Times New Roman" w:eastAsia="Roboto" w:hAnsi="Times New Roman" w:cs="Times New Roman"/>
                <w:color w:val="1D1B11"/>
                <w:sz w:val="24"/>
                <w:szCs w:val="24"/>
                <w:highlight w:val="white"/>
              </w:rPr>
              <w:t xml:space="preserve"> 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Roboto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16542C">
              <w:rPr>
                <w:rFonts w:ascii="Times New Roman" w:eastAsia="Roboto" w:hAnsi="Times New Roman" w:cs="Times New Roman"/>
                <w:color w:val="1D1B11"/>
                <w:sz w:val="24"/>
                <w:szCs w:val="24"/>
                <w:highlight w:val="white"/>
              </w:rPr>
              <w:t>Идентификатор конференции: 783 6044 1302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  <w:r w:rsidRPr="0016542C">
              <w:rPr>
                <w:rFonts w:ascii="Times New Roman" w:eastAsia="Roboto" w:hAnsi="Times New Roman" w:cs="Times New Roman"/>
                <w:color w:val="1D1B11"/>
                <w:sz w:val="24"/>
                <w:szCs w:val="24"/>
                <w:highlight w:val="white"/>
              </w:rPr>
              <w:lastRenderedPageBreak/>
              <w:t xml:space="preserve">Код доступа: 555  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AF0061" w:rsidRPr="0016542C" w:rsidRDefault="00AF0061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F0061" w:rsidRPr="0016542C" w:rsidRDefault="00AF0061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0061" w:rsidRPr="0016542C" w:rsidRDefault="00AF0061" w:rsidP="0016542C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061" w:rsidRPr="0016542C" w:rsidRDefault="000B23D7" w:rsidP="0016542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42C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Среда </w:t>
      </w:r>
    </w:p>
    <w:tbl>
      <w:tblPr>
        <w:tblStyle w:val="a7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9"/>
        <w:gridCol w:w="7920"/>
        <w:gridCol w:w="1740"/>
        <w:gridCol w:w="1572"/>
        <w:gridCol w:w="1763"/>
      </w:tblGrid>
      <w:tr w:rsidR="00AF0061" w:rsidRPr="0016542C">
        <w:tc>
          <w:tcPr>
            <w:tcW w:w="2139" w:type="dxa"/>
            <w:vMerge w:val="restart"/>
            <w:vAlign w:val="center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20" w:type="dxa"/>
            <w:vMerge w:val="restart"/>
            <w:vAlign w:val="center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40" w:type="dxa"/>
            <w:vMerge w:val="restart"/>
            <w:vAlign w:val="center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5" w:type="dxa"/>
            <w:gridSpan w:val="2"/>
            <w:vAlign w:val="center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F0061" w:rsidRPr="0016542C">
        <w:tc>
          <w:tcPr>
            <w:tcW w:w="2139" w:type="dxa"/>
            <w:vMerge/>
            <w:vAlign w:val="center"/>
          </w:tcPr>
          <w:p w:rsidR="00AF0061" w:rsidRPr="0016542C" w:rsidRDefault="00AF0061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vMerge/>
            <w:vAlign w:val="center"/>
          </w:tcPr>
          <w:p w:rsidR="00AF0061" w:rsidRPr="0016542C" w:rsidRDefault="00AF0061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F0061" w:rsidRPr="0016542C" w:rsidRDefault="00AF0061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3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F0061" w:rsidRPr="0016542C"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20" w:type="dxa"/>
          </w:tcPr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44, 45. Учить теорию. Химические свойства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HBr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H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SO4. Формулы солей с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 в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 подробности). Послать педагогу 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 ВК</w:t>
            </w:r>
            <w:hyperlink r:id="rId19">
              <w:r w:rsidRPr="0016542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0">
              <w:r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https://vk.com/id131540500</w:t>
              </w:r>
            </w:hyperlink>
          </w:p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Тема: Урок химии в 8Б</w:t>
            </w:r>
          </w:p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Время: 9 февр. 2022 08:00 Екатеринбург</w:t>
            </w:r>
          </w:p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https://us04web.zoom.us/j/74472656025</w:t>
            </w:r>
          </w:p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Идентификатор конференции: 744 7265 6025</w:t>
            </w:r>
          </w:p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Код доступа: 74447</w:t>
            </w:r>
          </w:p>
        </w:tc>
        <w:tc>
          <w:tcPr>
            <w:tcW w:w="1740" w:type="dxa"/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F0061" w:rsidRPr="0016542C" w:rsidRDefault="00AF0061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61" w:rsidRPr="0016542C"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Д/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уроку: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§7-8 прочитать полностью. Устно подготовить ответы на вопросы раздела “квадратная спираль”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Онлайн-урок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21">
              <w:r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https://us04web.zoom.us/j/6348782491?pwd=M244TUM2QjBhWENxcUgv</w:t>
              </w:r>
              <w:r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MDgrZzd4Zz09</w:t>
              </w:r>
            </w:hyperlink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634 878 2491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доступа: 174090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Д/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16542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 уроку: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§9-10, с. 79-81 прочитать, закончить заполнение столбцов таблицы "либерализм" и "Консерватизм"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F0061" w:rsidRPr="0016542C" w:rsidRDefault="00AF0061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6" w:space="0" w:color="000000"/>
            </w:tcBorders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по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следующем  уроке</w:t>
            </w:r>
          </w:p>
        </w:tc>
        <w:tc>
          <w:tcPr>
            <w:tcW w:w="1763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11.02</w:t>
            </w:r>
          </w:p>
        </w:tc>
      </w:tr>
      <w:tr w:rsidR="00AF0061" w:rsidRPr="0016542C"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20" w:type="dxa"/>
            <w:tcBorders>
              <w:bottom w:val="single" w:sz="6" w:space="0" w:color="000000"/>
            </w:tcBorders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“Обобщение темы “Односоставные предложения”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ВКС. Идентификатор постоянной конференции 572 533 1639, код доступа 123456. Начало урока 9.45</w:t>
            </w:r>
          </w:p>
          <w:p w:rsidR="00480AD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1.Повторить виды односоставных предложений, прочитав параграфы 25-28.          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2.Из упр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ажнения 287 выписать односоставные предложения с главным членом подлежащим.                                                                                                                   3.Из упражнения 275 выписать 3 группы односоставных предложений: 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пределенно-личные, неопределенно-личные, безличные</w:t>
            </w:r>
          </w:p>
        </w:tc>
        <w:tc>
          <w:tcPr>
            <w:tcW w:w="1740" w:type="dxa"/>
            <w:tcBorders>
              <w:bottom w:val="single" w:sz="6" w:space="0" w:color="000000"/>
            </w:tcBorders>
          </w:tcPr>
          <w:p w:rsidR="00AF0061" w:rsidRPr="0016542C" w:rsidRDefault="00AF0061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3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  <w:tr w:rsidR="00AF0061" w:rsidRPr="0016542C"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ВКС.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8Б английский язык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F0061" w:rsidRPr="0016542C" w:rsidRDefault="00AF0061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0B23D7"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https://us02web.zoom.us/j/89488263660?pwd=R1p3MHhkbGhXdnJ6MTk1aEhaSlhQZz09</w:t>
              </w:r>
            </w:hyperlink>
            <w:r w:rsidR="000B23D7"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894 8826 3660</w:t>
            </w:r>
          </w:p>
          <w:p w:rsidR="00AF0061" w:rsidRPr="0016542C" w:rsidRDefault="000B23D7" w:rsidP="00480A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F0061" w:rsidRPr="0016542C" w:rsidRDefault="00AF0061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6" w:space="0" w:color="000000"/>
            </w:tcBorders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763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  <w:tr w:rsidR="00AF0061" w:rsidRPr="0016542C"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Болонина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920" w:type="dxa"/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режиме ВКС по регулярной ссылке (есть у классного руководителя) 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 10.30.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1)Учить слова в словаре в разделе 4а.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2)Слушать по ссылке на диск и повторять по предложению за диктором текст 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в </w:t>
            </w:r>
            <w:proofErr w:type="spellStart"/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на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 учебника.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3)Понимать содержание текста и выделять главные мысли в каждом абзаце.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Отсутствующие на уроке записывают главные мысли к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аждого абзаца текста на </w:t>
            </w:r>
            <w:proofErr w:type="spellStart"/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 по-английски и отправляют учителю на почту </w:t>
            </w:r>
            <w:hyperlink r:id="rId23">
              <w:r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inna_bolonina@mail.ru</w:t>
              </w:r>
            </w:hyperlink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:rsidR="00AF0061" w:rsidRPr="0016542C" w:rsidRDefault="00AF0061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0B23D7"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https://disk.yandex.ru/d/U6uSJbzWLYIFjw</w:t>
              </w:r>
            </w:hyperlink>
            <w:r w:rsidR="000B23D7"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обсуждение текста</w:t>
            </w:r>
          </w:p>
        </w:tc>
        <w:tc>
          <w:tcPr>
            <w:tcW w:w="1763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10.02.</w:t>
            </w:r>
          </w:p>
        </w:tc>
      </w:tr>
      <w:tr w:rsidR="00AF0061" w:rsidRPr="0016542C"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920" w:type="dxa"/>
            <w:tcBorders>
              <w:top w:val="single" w:sz="6" w:space="0" w:color="000000"/>
            </w:tcBorders>
          </w:tcPr>
          <w:p w:rsidR="00AF0061" w:rsidRPr="0016542C" w:rsidRDefault="000B23D7" w:rsidP="001654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на платформе ZOOM</w:t>
            </w:r>
          </w:p>
          <w:p w:rsidR="00AF0061" w:rsidRPr="0016542C" w:rsidRDefault="000B23D7" w:rsidP="001654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850 9888 4576</w:t>
            </w:r>
          </w:p>
          <w:p w:rsidR="00AF0061" w:rsidRPr="0016542C" w:rsidRDefault="000B23D7" w:rsidP="00BF49DE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999</w:t>
            </w:r>
          </w:p>
        </w:tc>
        <w:tc>
          <w:tcPr>
            <w:tcW w:w="1740" w:type="dxa"/>
            <w:tcBorders>
              <w:top w:val="single" w:sz="6" w:space="0" w:color="000000"/>
            </w:tcBorders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63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</w:t>
            </w:r>
          </w:p>
        </w:tc>
      </w:tr>
      <w:tr w:rsidR="00AF0061" w:rsidRPr="0016542C"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920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в 12.10 по регулярной ссылке.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1. Изучить параграф 65 в учебнике на страницах 146-147.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Письменно выполнить номер 572 </w:t>
            </w:r>
            <w:proofErr w:type="gramStart"/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б, г ), 575.</w:t>
            </w:r>
          </w:p>
          <w:p w:rsidR="00AF0061" w:rsidRPr="0016542C" w:rsidRDefault="000B23D7" w:rsidP="00480ADC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Отправить выполненное задание на почту </w:t>
            </w:r>
            <w:hyperlink r:id="rId25">
              <w:r w:rsidRPr="0016542C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3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AF0061" w:rsidRPr="0016542C" w:rsidRDefault="00AF0061" w:rsidP="0016542C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ADC" w:rsidRDefault="00480ADC" w:rsidP="0016542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ADC" w:rsidRDefault="00480ADC" w:rsidP="0016542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061" w:rsidRPr="0016542C" w:rsidRDefault="000B23D7" w:rsidP="0016542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42C">
        <w:rPr>
          <w:rFonts w:ascii="Times New Roman" w:eastAsia="Times New Roman" w:hAnsi="Times New Roman" w:cs="Times New Roman"/>
          <w:b/>
          <w:sz w:val="24"/>
          <w:szCs w:val="24"/>
        </w:rPr>
        <w:t>Четверг</w:t>
      </w:r>
      <w:r w:rsidRPr="00165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8"/>
        <w:tblW w:w="1512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50"/>
        <w:gridCol w:w="7800"/>
        <w:gridCol w:w="1725"/>
        <w:gridCol w:w="1581"/>
        <w:gridCol w:w="1773"/>
      </w:tblGrid>
      <w:tr w:rsidR="00AF0061" w:rsidRPr="0016542C">
        <w:tc>
          <w:tcPr>
            <w:tcW w:w="2250" w:type="dxa"/>
            <w:vMerge w:val="restart"/>
            <w:vAlign w:val="center"/>
          </w:tcPr>
          <w:p w:rsidR="00AF0061" w:rsidRPr="0016542C" w:rsidRDefault="000B23D7" w:rsidP="00165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800" w:type="dxa"/>
            <w:vMerge w:val="restart"/>
            <w:vAlign w:val="center"/>
          </w:tcPr>
          <w:p w:rsidR="00AF0061" w:rsidRPr="0016542C" w:rsidRDefault="000B23D7" w:rsidP="00165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725" w:type="dxa"/>
            <w:vMerge w:val="restart"/>
            <w:vAlign w:val="center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AF0061" w:rsidRPr="0016542C" w:rsidRDefault="000B23D7" w:rsidP="00165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AF0061" w:rsidRPr="0016542C">
        <w:tc>
          <w:tcPr>
            <w:tcW w:w="2250" w:type="dxa"/>
            <w:vMerge/>
            <w:vAlign w:val="center"/>
          </w:tcPr>
          <w:p w:rsidR="00AF0061" w:rsidRPr="0016542C" w:rsidRDefault="00AF0061" w:rsidP="001654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0" w:type="dxa"/>
            <w:vMerge/>
            <w:vAlign w:val="center"/>
          </w:tcPr>
          <w:p w:rsidR="00AF0061" w:rsidRPr="0016542C" w:rsidRDefault="00AF0061" w:rsidP="001654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AF0061" w:rsidRPr="0016542C" w:rsidRDefault="00AF0061" w:rsidP="001654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AF0061" w:rsidRPr="0016542C" w:rsidRDefault="000B23D7" w:rsidP="00165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AF0061" w:rsidRPr="0016542C" w:rsidRDefault="000B23D7" w:rsidP="00165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AF0061" w:rsidRPr="0016542C">
        <w:tc>
          <w:tcPr>
            <w:tcW w:w="2250" w:type="dxa"/>
          </w:tcPr>
          <w:p w:rsidR="00AF0061" w:rsidRPr="0016542C" w:rsidRDefault="000B23D7" w:rsidP="001654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800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в 8.00 по регулярной ссылке.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1. Изучить параграф 65 в учебнике на страницах 146-147.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2. Письменно выполнить номер 580,581.</w:t>
            </w:r>
          </w:p>
          <w:p w:rsidR="00AF0061" w:rsidRPr="0016542C" w:rsidRDefault="000B23D7" w:rsidP="00480ADC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Отправить выполненное задание на почту </w:t>
            </w:r>
            <w:hyperlink r:id="rId26">
              <w:r w:rsidRPr="0016542C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3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AF0061" w:rsidRPr="0016542C">
        <w:tc>
          <w:tcPr>
            <w:tcW w:w="2250" w:type="dxa"/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00" w:type="dxa"/>
            <w:tcBorders>
              <w:bottom w:val="single" w:sz="6" w:space="0" w:color="000000"/>
            </w:tcBorders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Онлайн-урока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нет.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Посмотреть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РЭШ </w:t>
            </w:r>
            <w:hyperlink r:id="rId27">
              <w:r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https://resh.edu.ru/subject/lesson/1552/start/</w:t>
              </w:r>
            </w:hyperlink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Прочитать параграф 4.6 в учебнике на страницах 87-89 </w:t>
            </w:r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1,2 законспектировать в тетрадь )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Письменно выполнить номер 266, 268 (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,в,г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4. Выполненное задание отправить на почту e_shhelkanova@mail.ru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0B23D7"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https://resh.edu.ru/subject/lesson/1552/start/</w:t>
              </w:r>
            </w:hyperlink>
            <w:r w:rsidR="000B23D7"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3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го урока</w:t>
            </w:r>
          </w:p>
        </w:tc>
      </w:tr>
      <w:tr w:rsidR="00AF0061" w:rsidRPr="0016542C">
        <w:tc>
          <w:tcPr>
            <w:tcW w:w="2250" w:type="dxa"/>
            <w:tcBorders>
              <w:right w:val="single" w:sz="6" w:space="0" w:color="000000"/>
            </w:tcBorders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в ZOOM в 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09:40 </w:t>
            </w:r>
            <w:hyperlink r:id="rId29">
              <w:r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https://us04web.zoom.us/j/75140591544?pwd=9CPDWe0k5-S..</w:t>
              </w:r>
            </w:hyperlink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751 4059 1544 Код доступа: 1212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и письменная работа на уроке</w:t>
            </w:r>
          </w:p>
        </w:tc>
        <w:tc>
          <w:tcPr>
            <w:tcW w:w="1773" w:type="dxa"/>
            <w:tcBorders>
              <w:left w:val="single" w:sz="6" w:space="0" w:color="000000"/>
            </w:tcBorders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10.02.2022</w:t>
            </w:r>
          </w:p>
        </w:tc>
      </w:tr>
      <w:tr w:rsidR="00AF0061" w:rsidRPr="0016542C">
        <w:tc>
          <w:tcPr>
            <w:tcW w:w="2250" w:type="dxa"/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00" w:type="dxa"/>
            <w:tcBorders>
              <w:top w:val="single" w:sz="6" w:space="0" w:color="000000"/>
            </w:tcBorders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Панфилова приглашает вас на запланированную конференцию: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Урок литературы в 8Б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10 февр. 2022 10:30 AM Екатеринбург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0B23D7"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https://us04web.zoom.us/j/74089910041?pwd=UtuTN4Lu4CgFnMRv6OdB</w:t>
              </w:r>
              <w:r w:rsidR="000B23D7"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qK9jVn0q2k.1</w:t>
              </w:r>
            </w:hyperlink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740 8991 0041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222</w:t>
            </w:r>
          </w:p>
        </w:tc>
        <w:tc>
          <w:tcPr>
            <w:tcW w:w="1725" w:type="dxa"/>
            <w:tcBorders>
              <w:top w:val="single" w:sz="6" w:space="0" w:color="000000"/>
            </w:tcBorders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тему: “ Какие пороки высмеивает Н.В. Гоголь в своих произведениях”</w:t>
            </w:r>
          </w:p>
        </w:tc>
        <w:tc>
          <w:tcPr>
            <w:tcW w:w="1773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проведения урока</w:t>
            </w:r>
          </w:p>
        </w:tc>
      </w:tr>
      <w:tr w:rsidR="00AF0061" w:rsidRPr="0016542C">
        <w:tc>
          <w:tcPr>
            <w:tcW w:w="2250" w:type="dxa"/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00" w:type="dxa"/>
          </w:tcPr>
          <w:p w:rsidR="00480AD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Урок в режиме ВКС </w:t>
            </w: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Идентификатор конференции: 752 7352 6582 Код доступа: qc8G6n .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Для тех кто отсутствовал на уроке письменно ответить на вопросы 1-10 </w:t>
            </w:r>
            <w:proofErr w:type="spellStart"/>
            <w:proofErr w:type="gramStart"/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стр</w:t>
            </w:r>
            <w:proofErr w:type="spellEnd"/>
            <w:proofErr w:type="gramEnd"/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163 параграф 25,26  прочитать</w:t>
            </w:r>
          </w:p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725" w:type="dxa"/>
          </w:tcPr>
          <w:p w:rsidR="00AF0061" w:rsidRPr="0016542C" w:rsidRDefault="00AF0061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устный опрос,</w:t>
            </w:r>
          </w:p>
          <w:p w:rsidR="00AF0061" w:rsidRPr="0016542C" w:rsidRDefault="00AF0061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</w:p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Всем РЭШ урок 19</w:t>
            </w:r>
          </w:p>
        </w:tc>
        <w:tc>
          <w:tcPr>
            <w:tcW w:w="1773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</w:t>
            </w:r>
          </w:p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следующему уроку прислать на почту </w:t>
            </w:r>
            <w:hyperlink r:id="rId31">
              <w:r w:rsidRPr="0016542C">
                <w:rPr>
                  <w:rFonts w:ascii="Times New Roman" w:eastAsia="Arial" w:hAnsi="Times New Roman" w:cs="Times New Roman"/>
                  <w:sz w:val="24"/>
                  <w:szCs w:val="24"/>
                  <w:shd w:val="clear" w:color="auto" w:fill="E5EAF1"/>
                </w:rPr>
                <w:t>NiculinaM2061</w:t>
              </w:r>
            </w:hyperlink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16542C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</w:tr>
      <w:tr w:rsidR="00AF0061" w:rsidRPr="0016542C">
        <w:tc>
          <w:tcPr>
            <w:tcW w:w="2250" w:type="dxa"/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группа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в ВКС.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Анжелика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8Б английский язык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F0061" w:rsidRPr="0016542C" w:rsidRDefault="00AF0061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0B23D7"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https://us02web.zoom.us/j/89488263660?pwd=R1p3MHhkbGhXdnJ6MTk1aEhaSlhQZz09</w:t>
              </w:r>
            </w:hyperlink>
            <w:r w:rsidR="000B23D7"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дентификатор конференции: 894 8826 3660</w:t>
            </w:r>
          </w:p>
          <w:p w:rsidR="00AF0061" w:rsidRPr="0016542C" w:rsidRDefault="000B23D7" w:rsidP="00480A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F0061" w:rsidRPr="0016542C" w:rsidRDefault="00AF0061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6" w:space="0" w:color="000000"/>
            </w:tcBorders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773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день 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урока</w:t>
            </w:r>
          </w:p>
        </w:tc>
      </w:tr>
      <w:tr w:rsidR="00AF0061" w:rsidRPr="0016542C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Болонина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800" w:type="dxa"/>
            <w:tcBorders>
              <w:bottom w:val="single" w:sz="6" w:space="0" w:color="000000"/>
            </w:tcBorders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 по регулярной ссылке (есть у классного руководителя)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 12.10.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1)Учить слова в словаре в разделе 4b.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2)Описывать людей на фотографиях A-E в </w:t>
            </w:r>
            <w:proofErr w:type="spellStart"/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1ab на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по образцу.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3)Письменно отвечать на вопросы </w:t>
            </w:r>
            <w:proofErr w:type="spellStart"/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на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учащиеся  отправляют </w:t>
            </w:r>
            <w:proofErr w:type="spellStart"/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на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учителю на почту </w:t>
            </w:r>
            <w:hyperlink r:id="rId33">
              <w:r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inna_bolonina@mail.ru</w:t>
              </w:r>
            </w:hyperlink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</w:t>
            </w:r>
          </w:p>
        </w:tc>
        <w:tc>
          <w:tcPr>
            <w:tcW w:w="1773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11.02.</w:t>
            </w:r>
          </w:p>
        </w:tc>
      </w:tr>
    </w:tbl>
    <w:p w:rsidR="00AF0061" w:rsidRPr="0016542C" w:rsidRDefault="00AF0061" w:rsidP="0016542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0061" w:rsidRPr="0016542C" w:rsidRDefault="000B23D7" w:rsidP="0016542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42C">
        <w:rPr>
          <w:rFonts w:ascii="Times New Roman" w:eastAsia="Times New Roman" w:hAnsi="Times New Roman" w:cs="Times New Roman"/>
          <w:b/>
          <w:sz w:val="24"/>
          <w:szCs w:val="24"/>
        </w:rPr>
        <w:t xml:space="preserve">Пятница </w:t>
      </w:r>
    </w:p>
    <w:tbl>
      <w:tblPr>
        <w:tblStyle w:val="a9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905"/>
        <w:gridCol w:w="1635"/>
        <w:gridCol w:w="1581"/>
        <w:gridCol w:w="1773"/>
      </w:tblGrid>
      <w:tr w:rsidR="00AF0061" w:rsidRPr="0016542C">
        <w:tc>
          <w:tcPr>
            <w:tcW w:w="2236" w:type="dxa"/>
            <w:vMerge w:val="restart"/>
          </w:tcPr>
          <w:p w:rsidR="00AF0061" w:rsidRPr="0016542C" w:rsidRDefault="000B23D7" w:rsidP="00165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7905" w:type="dxa"/>
            <w:vMerge w:val="restart"/>
          </w:tcPr>
          <w:p w:rsidR="00AF0061" w:rsidRPr="0016542C" w:rsidRDefault="000B23D7" w:rsidP="00165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635" w:type="dxa"/>
            <w:vMerge w:val="restart"/>
            <w:vAlign w:val="center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AF0061" w:rsidRPr="0016542C" w:rsidRDefault="000B23D7" w:rsidP="00165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AF0061" w:rsidRPr="0016542C">
        <w:tc>
          <w:tcPr>
            <w:tcW w:w="2236" w:type="dxa"/>
            <w:vMerge/>
          </w:tcPr>
          <w:p w:rsidR="00AF0061" w:rsidRPr="0016542C" w:rsidRDefault="00AF0061" w:rsidP="001654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vMerge/>
          </w:tcPr>
          <w:p w:rsidR="00AF0061" w:rsidRPr="0016542C" w:rsidRDefault="00AF0061" w:rsidP="001654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AF0061" w:rsidRPr="0016542C" w:rsidRDefault="00AF0061" w:rsidP="001654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AF0061" w:rsidRPr="0016542C" w:rsidRDefault="000B23D7" w:rsidP="00165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AF0061" w:rsidRPr="0016542C" w:rsidRDefault="000B23D7" w:rsidP="00165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AF0061" w:rsidRPr="0016542C">
        <w:tc>
          <w:tcPr>
            <w:tcW w:w="2236" w:type="dxa"/>
          </w:tcPr>
          <w:p w:rsidR="00AF0061" w:rsidRPr="0016542C" w:rsidRDefault="000B23D7" w:rsidP="001654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F0061" w:rsidRPr="0016542C" w:rsidRDefault="000B23D7" w:rsidP="001654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ВКС.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8Б английский язык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F0061" w:rsidRPr="0016542C" w:rsidRDefault="00AF0061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0B23D7"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https://us02web.zoom.us/j/89488263660?pwd=R1p3MHhkbGhXdnJ6MTk1aEhaSlhQZz09</w:t>
              </w:r>
            </w:hyperlink>
            <w:r w:rsidR="000B23D7"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894 8826 3660</w:t>
            </w:r>
          </w:p>
          <w:p w:rsidR="00AF0061" w:rsidRPr="0016542C" w:rsidRDefault="000B23D7" w:rsidP="00480A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F0061" w:rsidRPr="0016542C" w:rsidRDefault="00AF0061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6" w:space="0" w:color="000000"/>
            </w:tcBorders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773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  <w:tr w:rsidR="00AF0061" w:rsidRPr="0016542C">
        <w:tc>
          <w:tcPr>
            <w:tcW w:w="2236" w:type="dxa"/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Болонина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905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 по регулярной ссылке (есть у классного руководителя)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 8.00.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1)Учить слова в словаре в разделах 4ab.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Слушать разговор на </w:t>
            </w:r>
            <w:proofErr w:type="spellStart"/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 по ссылке на диск, понимать содержание.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3)Отвечать на вопросы, данные перед разговором.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Отсутствующие на уроке записывают ответы на вопросы </w:t>
            </w:r>
            <w:proofErr w:type="spellStart"/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на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 по-английски и отправляют учителю на почту </w:t>
            </w:r>
            <w:hyperlink r:id="rId35">
              <w:r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inna_bolonina@mail.ru</w:t>
              </w:r>
            </w:hyperlink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0B23D7"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https://disk.yandex.ru/d/UCc7DJekN2asB</w:t>
              </w:r>
              <w:r w:rsidR="000B23D7"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g</w:t>
              </w:r>
            </w:hyperlink>
            <w:r w:rsidR="000B23D7"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Устные ответы на вопросы по 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тексту</w:t>
            </w:r>
          </w:p>
        </w:tc>
        <w:tc>
          <w:tcPr>
            <w:tcW w:w="1773" w:type="dxa"/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12.02.</w:t>
            </w:r>
          </w:p>
        </w:tc>
      </w:tr>
      <w:tr w:rsidR="00AF0061" w:rsidRPr="0016542C">
        <w:tc>
          <w:tcPr>
            <w:tcW w:w="2236" w:type="dxa"/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905" w:type="dxa"/>
          </w:tcPr>
          <w:p w:rsidR="00AF0061" w:rsidRPr="0016542C" w:rsidRDefault="000B23D7" w:rsidP="00480A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в режиме ВКС                                                                                          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постоянной конференции 572 533 1639, код доступа 123456 Начало урока 10.30                                                             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Тема: изложение по упражнению №289         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1.Прочитать текст.                                                                               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2.Указать тип речи.                                                                                                           3.Определить жанровую и стилистическую принадлежность текста.                       4.Определить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отемы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                                                                 5.Прослушать и написать изложение.</w:t>
            </w:r>
          </w:p>
        </w:tc>
        <w:tc>
          <w:tcPr>
            <w:tcW w:w="1635" w:type="dxa"/>
          </w:tcPr>
          <w:p w:rsidR="00AF0061" w:rsidRPr="0016542C" w:rsidRDefault="00AF0061" w:rsidP="001654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F0061" w:rsidRPr="0016542C" w:rsidRDefault="000B23D7" w:rsidP="00165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3" w:type="dxa"/>
          </w:tcPr>
          <w:p w:rsidR="00AF0061" w:rsidRPr="0016542C" w:rsidRDefault="000B23D7" w:rsidP="00165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  <w:tr w:rsidR="00AF0061" w:rsidRPr="0016542C">
        <w:trPr>
          <w:trHeight w:val="675"/>
        </w:trPr>
        <w:tc>
          <w:tcPr>
            <w:tcW w:w="2236" w:type="dxa"/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905" w:type="dxa"/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Д/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уроку: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§9-10, с. 79-81 прочитать, закончить заполнение столбцов таблицы "либерализм" и "Консерватизм"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Онлайн-урок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37">
              <w:r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https://us04web.zoom.us/j/6348782491?pwd=M244TUM2QjBhWENxc</w:t>
              </w:r>
              <w:r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UgvMDgrZzd4Zz09</w:t>
              </w:r>
            </w:hyperlink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634 878 2491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доступа: 174090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Д/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16542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 уроку: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§9-10 прочитать полностью, закончить заполнение столбцов таблицы "Социализм" и "Анархизм"</w:t>
            </w:r>
          </w:p>
        </w:tc>
        <w:tc>
          <w:tcPr>
            <w:tcW w:w="1635" w:type="dxa"/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заполненную таблицу прислать на </w:t>
            </w:r>
            <w:hyperlink r:id="rId38">
              <w:r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serg.kono@mail.ru</w:t>
              </w:r>
            </w:hyperlink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теме письма ОБЯЗАТЕЛЬНО указать класс и фамилию</w:t>
            </w:r>
          </w:p>
        </w:tc>
        <w:tc>
          <w:tcPr>
            <w:tcW w:w="1773" w:type="dxa"/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AF0061" w:rsidRPr="0016542C">
        <w:trPr>
          <w:trHeight w:val="675"/>
        </w:trPr>
        <w:tc>
          <w:tcPr>
            <w:tcW w:w="2236" w:type="dxa"/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7905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sz w:val="24"/>
                <w:szCs w:val="24"/>
              </w:rPr>
              <w:t>Идентификатор регулярной конференции 572 533 1639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123456. Начало урока 10.30 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5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тема и идея текста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sz w:val="24"/>
                <w:szCs w:val="24"/>
              </w:rPr>
              <w:t>1.Вспомнить основные события сюжета повести Гоголя Н.В. “Шинель”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sz w:val="24"/>
                <w:szCs w:val="24"/>
              </w:rPr>
              <w:t>2.Записать тему повести.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3.Определить идею повести. </w:t>
            </w:r>
          </w:p>
        </w:tc>
        <w:tc>
          <w:tcPr>
            <w:tcW w:w="1635" w:type="dxa"/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3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  <w:tr w:rsidR="00AF0061" w:rsidRPr="0016542C">
        <w:tc>
          <w:tcPr>
            <w:tcW w:w="2236" w:type="dxa"/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машиностроительного черчения</w:t>
            </w:r>
          </w:p>
        </w:tc>
        <w:tc>
          <w:tcPr>
            <w:tcW w:w="7905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F0061" w:rsidRPr="0016542C" w:rsidRDefault="00AF0061" w:rsidP="0016542C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9">
              <w:r w:rsidR="000B23D7"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https://us05web.zoom.us/j/81456629881?pwd=cXBaRGp5V3kwd1kzekFTeGR</w:t>
              </w:r>
              <w:r w:rsidR="000B23D7"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PQzlCQT09</w:t>
              </w:r>
            </w:hyperlink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конференции: 814 5662 9881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123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параграфы 6,7, страниц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46-51. Пользуясь рисунком 62 на странице 52 и таблицей 2 на странице 51, выполнить чертеж детали на формате А-4 в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диметрической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проекции и  изометрической  проекции</w:t>
            </w:r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Масштаб 2:1.</w:t>
            </w:r>
          </w:p>
        </w:tc>
        <w:tc>
          <w:tcPr>
            <w:tcW w:w="1635" w:type="dxa"/>
          </w:tcPr>
          <w:p w:rsidR="00AF0061" w:rsidRPr="0016542C" w:rsidRDefault="00AF0061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1773" w:type="dxa"/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AF0061" w:rsidRPr="0016542C">
        <w:tc>
          <w:tcPr>
            <w:tcW w:w="2236" w:type="dxa"/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905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в 12.10 по регулярной ссылке.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1. Изучить параграф 4.6 в учебнике на страницах 87-89.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Письменно выполнить номер 269 </w:t>
            </w:r>
            <w:proofErr w:type="gramStart"/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>2 столбик ), 271 ( 2 столбик ), 278.</w:t>
            </w:r>
          </w:p>
          <w:p w:rsidR="00AF0061" w:rsidRPr="0016542C" w:rsidRDefault="000B23D7" w:rsidP="00BF49DE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Отправить выполненное задание на почту </w:t>
            </w:r>
            <w:hyperlink r:id="rId40">
              <w:r w:rsidRPr="0016542C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1654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3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AF0061" w:rsidRPr="0016542C" w:rsidRDefault="00AF0061" w:rsidP="0016542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061" w:rsidRPr="0016542C" w:rsidRDefault="000B23D7" w:rsidP="0016542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42C">
        <w:rPr>
          <w:rFonts w:ascii="Times New Roman" w:eastAsia="Times New Roman" w:hAnsi="Times New Roman" w:cs="Times New Roman"/>
          <w:b/>
          <w:sz w:val="24"/>
          <w:szCs w:val="24"/>
        </w:rPr>
        <w:t>Суббота</w:t>
      </w:r>
    </w:p>
    <w:tbl>
      <w:tblPr>
        <w:tblStyle w:val="aa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905"/>
        <w:gridCol w:w="1635"/>
        <w:gridCol w:w="1581"/>
        <w:gridCol w:w="1773"/>
      </w:tblGrid>
      <w:tr w:rsidR="00AF0061" w:rsidRPr="0016542C" w:rsidTr="00480ADC">
        <w:tc>
          <w:tcPr>
            <w:tcW w:w="2236" w:type="dxa"/>
            <w:vMerge w:val="restart"/>
            <w:vAlign w:val="center"/>
          </w:tcPr>
          <w:p w:rsidR="00AF0061" w:rsidRPr="0016542C" w:rsidRDefault="000B23D7" w:rsidP="00480AD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05" w:type="dxa"/>
            <w:vMerge w:val="restart"/>
            <w:vAlign w:val="center"/>
          </w:tcPr>
          <w:p w:rsidR="00AF0061" w:rsidRPr="0016542C" w:rsidRDefault="000B23D7" w:rsidP="00480AD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35" w:type="dxa"/>
            <w:vMerge w:val="restart"/>
            <w:vAlign w:val="center"/>
          </w:tcPr>
          <w:p w:rsidR="00AF0061" w:rsidRPr="0016542C" w:rsidRDefault="000B23D7" w:rsidP="00480AD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AF0061" w:rsidRPr="0016542C" w:rsidRDefault="000B23D7" w:rsidP="00480AD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F0061" w:rsidRPr="0016542C" w:rsidTr="00480ADC">
        <w:tc>
          <w:tcPr>
            <w:tcW w:w="2236" w:type="dxa"/>
            <w:vMerge/>
            <w:vAlign w:val="center"/>
          </w:tcPr>
          <w:p w:rsidR="00AF0061" w:rsidRPr="0016542C" w:rsidRDefault="00AF0061" w:rsidP="00480AD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vMerge/>
            <w:vAlign w:val="center"/>
          </w:tcPr>
          <w:p w:rsidR="00AF0061" w:rsidRPr="0016542C" w:rsidRDefault="00AF0061" w:rsidP="00480AD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AF0061" w:rsidRPr="0016542C" w:rsidRDefault="00AF0061" w:rsidP="00480AD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F0061" w:rsidRPr="0016542C" w:rsidRDefault="000B23D7" w:rsidP="00480AD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73" w:type="dxa"/>
            <w:vAlign w:val="center"/>
          </w:tcPr>
          <w:p w:rsidR="00AF0061" w:rsidRPr="0016542C" w:rsidRDefault="000B23D7" w:rsidP="00480AD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F0061" w:rsidRPr="0016542C">
        <w:tc>
          <w:tcPr>
            <w:tcW w:w="2236" w:type="dxa"/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05" w:type="dxa"/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Урок в режиме ВКС </w:t>
            </w: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Идентификатор конференции: 752 7352 6582 Код доступа: qc8G6n . Для тех кто отсутствовал на уроке письменно ответить на вопросы 1-8 </w:t>
            </w:r>
            <w:proofErr w:type="spellStart"/>
            <w:proofErr w:type="gramStart"/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стр</w:t>
            </w:r>
            <w:proofErr w:type="spellEnd"/>
            <w:proofErr w:type="gramEnd"/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171 параграф 25,26  прочитать</w:t>
            </w:r>
          </w:p>
          <w:p w:rsidR="00AF0061" w:rsidRPr="0016542C" w:rsidRDefault="000B23D7" w:rsidP="00480ADC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таблица болезни органов дыхания болезнь/причина/профилактика</w:t>
            </w:r>
          </w:p>
        </w:tc>
        <w:tc>
          <w:tcPr>
            <w:tcW w:w="1635" w:type="dxa"/>
          </w:tcPr>
          <w:p w:rsidR="00AF0061" w:rsidRPr="0016542C" w:rsidRDefault="00AF0061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устный опрос</w:t>
            </w:r>
          </w:p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Всем РЭШ урок 19</w:t>
            </w:r>
          </w:p>
        </w:tc>
        <w:tc>
          <w:tcPr>
            <w:tcW w:w="1773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</w:t>
            </w:r>
          </w:p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следующему уроку прислать на почту </w:t>
            </w:r>
            <w:hyperlink r:id="rId41">
              <w:r w:rsidRPr="0016542C">
                <w:rPr>
                  <w:rFonts w:ascii="Times New Roman" w:eastAsia="Arial" w:hAnsi="Times New Roman" w:cs="Times New Roman"/>
                  <w:sz w:val="24"/>
                  <w:szCs w:val="24"/>
                  <w:shd w:val="clear" w:color="auto" w:fill="E5EAF1"/>
                </w:rPr>
                <w:t>NiculinaM2061</w:t>
              </w:r>
            </w:hyperlink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16542C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</w:tr>
      <w:tr w:rsidR="00AF0061" w:rsidRPr="0016542C">
        <w:tc>
          <w:tcPr>
            <w:tcW w:w="2236" w:type="dxa"/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905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8Б - немецкий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https://us02web.zoom.us/j/86597264532?pwd=eWFWMTd5K0cyZE0yMW5uZVM4NzY0UT09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865 9726 4532</w:t>
            </w:r>
          </w:p>
          <w:p w:rsidR="00AF0061" w:rsidRPr="0016542C" w:rsidRDefault="000B23D7" w:rsidP="00480AD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635" w:type="dxa"/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773" w:type="dxa"/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10.01</w:t>
            </w:r>
          </w:p>
        </w:tc>
      </w:tr>
      <w:tr w:rsidR="00AF0061" w:rsidRPr="0016542C">
        <w:tc>
          <w:tcPr>
            <w:tcW w:w="2236" w:type="dxa"/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финансовой 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Д/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уроку: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§5.1. прочитать, пройти тест </w:t>
            </w:r>
            <w:hyperlink r:id="rId42">
              <w:r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https://forms.gle/oLCoFRnm3Vsqskhc9</w:t>
              </w:r>
            </w:hyperlink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Онлайн-урок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43">
              <w:r w:rsidRPr="001654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https://us04web.zoom.us/j/6348782491?pwd=M244TUM2QjBhWENxcUgvMDgrZzd4Zz09</w:t>
              </w:r>
            </w:hyperlink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634 878 2491</w:t>
            </w:r>
          </w:p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доступа: 174090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Д/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16542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 уроку: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§5.2. прочитать, </w:t>
            </w:r>
            <w:proofErr w:type="gramStart"/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на</w:t>
            </w:r>
            <w:proofErr w:type="gramEnd"/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с. 167 устно ответить на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воп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. 3, 4.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81" w:type="dxa"/>
          </w:tcPr>
          <w:p w:rsidR="00AF0061" w:rsidRPr="0016542C" w:rsidRDefault="000B23D7" w:rsidP="001654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по 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следующем  уроке</w:t>
            </w:r>
          </w:p>
        </w:tc>
        <w:tc>
          <w:tcPr>
            <w:tcW w:w="1773" w:type="dxa"/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12.02.</w:t>
            </w:r>
          </w:p>
        </w:tc>
      </w:tr>
      <w:tr w:rsidR="00AF0061" w:rsidRPr="0016542C">
        <w:trPr>
          <w:trHeight w:val="675"/>
        </w:trPr>
        <w:tc>
          <w:tcPr>
            <w:tcW w:w="2236" w:type="dxa"/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избранные вопросы математики</w:t>
            </w:r>
          </w:p>
        </w:tc>
        <w:tc>
          <w:tcPr>
            <w:tcW w:w="7905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42C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</w:t>
            </w:r>
            <w:proofErr w:type="spellEnd"/>
            <w:r w:rsidRPr="0016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нет.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1.  Посмотреть </w:t>
            </w:r>
            <w:proofErr w:type="spellStart"/>
            <w:r w:rsidRPr="0016542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 на РЭШ </w:t>
            </w:r>
            <w:hyperlink r:id="rId44">
              <w:r w:rsidRPr="0016542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https://resh.edu.ru/subject/lesson/3140/start/</w:t>
              </w:r>
            </w:hyperlink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sz w:val="24"/>
                <w:szCs w:val="24"/>
              </w:rPr>
              <w:t>2. Прочитать параграф 66 в учебнике геометрии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sz w:val="24"/>
                <w:szCs w:val="24"/>
              </w:rPr>
              <w:t>3. Сделать конспект раздела “Измерительные работы на местности” (страница 149-150)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4. Выполненное задание отправить на почту </w:t>
            </w:r>
            <w:hyperlink r:id="rId45">
              <w:r w:rsidRPr="0016542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0B23D7" w:rsidRPr="0016542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https://resh.edu.ru/subject/lesson/3140/start/</w:t>
              </w:r>
            </w:hyperlink>
            <w:r w:rsidR="000B23D7"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AF0061" w:rsidRPr="0016542C" w:rsidRDefault="000B23D7" w:rsidP="001654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3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AF0061" w:rsidRPr="0016542C">
        <w:trPr>
          <w:trHeight w:val="675"/>
        </w:trPr>
        <w:tc>
          <w:tcPr>
            <w:tcW w:w="2236" w:type="dxa"/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05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видеоматериалом к уроку </w:t>
            </w:r>
            <w:hyperlink r:id="rId47">
              <w:r w:rsidRPr="0016542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https://resh.edu.ru/subject/lesson/3207/main/</w:t>
              </w:r>
            </w:hyperlink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8 тренировочных заданий </w:t>
            </w:r>
          </w:p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домашние задание отправить учителю </w:t>
            </w:r>
            <w:proofErr w:type="spellStart"/>
            <w:r w:rsidRPr="0016542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>
              <w:r w:rsidRPr="0016542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https://vk.com/id394496646</w:t>
              </w:r>
            </w:hyperlink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1654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 89221173655 </w:t>
            </w:r>
          </w:p>
        </w:tc>
        <w:tc>
          <w:tcPr>
            <w:tcW w:w="1635" w:type="dxa"/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0B23D7" w:rsidRPr="0016542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https://resh.edu.ru/subject/lesson/3207/main/</w:t>
              </w:r>
            </w:hyperlink>
            <w:r w:rsidR="000B23D7"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AF0061" w:rsidRPr="0016542C" w:rsidRDefault="000B23D7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домашние задание отправить учителю </w:t>
            </w:r>
            <w:proofErr w:type="spellStart"/>
            <w:r w:rsidRPr="0016542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>
              <w:r w:rsidRPr="0016542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https://vk.com/id394496</w:t>
              </w:r>
              <w:r w:rsidRPr="0016542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646</w:t>
              </w:r>
            </w:hyperlink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1654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 89221173655 </w:t>
            </w:r>
          </w:p>
        </w:tc>
        <w:tc>
          <w:tcPr>
            <w:tcW w:w="1773" w:type="dxa"/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61" w:rsidRPr="0016542C">
        <w:tc>
          <w:tcPr>
            <w:tcW w:w="2236" w:type="dxa"/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05" w:type="dxa"/>
          </w:tcPr>
          <w:p w:rsidR="00AF0061" w:rsidRPr="0016542C" w:rsidRDefault="000B23D7" w:rsidP="0016542C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 не будет.</w:t>
            </w:r>
          </w:p>
          <w:p w:rsidR="00AF0061" w:rsidRPr="0016542C" w:rsidRDefault="000B23D7" w:rsidP="00480ADC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в любом удобном формате сообщении о любом лыжники России, выполненное домашние задание отправить учителю </w:t>
            </w:r>
            <w:proofErr w:type="spellStart"/>
            <w:r w:rsidRPr="0016542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>
              <w:r w:rsidRPr="0016542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https://vk.com/id394496646</w:t>
              </w:r>
            </w:hyperlink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1654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6542C">
              <w:rPr>
                <w:rFonts w:ascii="Times New Roman" w:hAnsi="Times New Roman" w:cs="Times New Roman"/>
                <w:sz w:val="24"/>
                <w:szCs w:val="24"/>
              </w:rPr>
              <w:t xml:space="preserve"> 89221173655 </w:t>
            </w:r>
          </w:p>
        </w:tc>
        <w:tc>
          <w:tcPr>
            <w:tcW w:w="1635" w:type="dxa"/>
          </w:tcPr>
          <w:p w:rsidR="00AF0061" w:rsidRPr="0016542C" w:rsidRDefault="00AF0061" w:rsidP="0016542C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F0061" w:rsidRPr="0016542C" w:rsidRDefault="00AF0061" w:rsidP="001654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73" w:type="dxa"/>
          </w:tcPr>
          <w:p w:rsidR="00AF0061" w:rsidRPr="0016542C" w:rsidRDefault="000B23D7" w:rsidP="001654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2C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следующей субботы 19.02.2022</w:t>
            </w:r>
          </w:p>
        </w:tc>
      </w:tr>
    </w:tbl>
    <w:p w:rsidR="00AF0061" w:rsidRDefault="00AF0061" w:rsidP="00480A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AF0061" w:rsidSect="00AF0061">
      <w:footerReference w:type="default" r:id="rId52"/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D7" w:rsidRDefault="000B23D7" w:rsidP="00AF0061">
      <w:pPr>
        <w:spacing w:after="0" w:line="240" w:lineRule="auto"/>
      </w:pPr>
      <w:r>
        <w:separator/>
      </w:r>
    </w:p>
  </w:endnote>
  <w:endnote w:type="continuationSeparator" w:id="0">
    <w:p w:rsidR="000B23D7" w:rsidRDefault="000B23D7" w:rsidP="00AF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61" w:rsidRDefault="00AF0061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D7" w:rsidRDefault="000B23D7" w:rsidP="00AF0061">
      <w:pPr>
        <w:spacing w:after="0" w:line="240" w:lineRule="auto"/>
      </w:pPr>
      <w:r>
        <w:separator/>
      </w:r>
    </w:p>
  </w:footnote>
  <w:footnote w:type="continuationSeparator" w:id="0">
    <w:p w:rsidR="000B23D7" w:rsidRDefault="000B23D7" w:rsidP="00AF0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02D"/>
    <w:multiLevelType w:val="multilevel"/>
    <w:tmpl w:val="F1E6B7F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40663EBE"/>
    <w:multiLevelType w:val="multilevel"/>
    <w:tmpl w:val="73E49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C2C26CA"/>
    <w:multiLevelType w:val="multilevel"/>
    <w:tmpl w:val="90E4F8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61"/>
    <w:rsid w:val="000B23D7"/>
    <w:rsid w:val="0016542C"/>
    <w:rsid w:val="00480ADC"/>
    <w:rsid w:val="00AF0061"/>
    <w:rsid w:val="00B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F006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F006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F006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F006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F006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AF006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F0061"/>
  </w:style>
  <w:style w:type="table" w:customStyle="1" w:styleId="TableNormal">
    <w:name w:val="Table Normal"/>
    <w:rsid w:val="00AF00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F006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AF006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F006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F006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F006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F006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F006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F006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d/dGixZ4VAoNtFCA" TargetMode="External"/><Relationship Id="rId18" Type="http://schemas.openxmlformats.org/officeDocument/2006/relationships/hyperlink" Target="https://us04web.zoom.us/j/78360441302?pwd=Ar3Ayk2SUMpm1uJ07dEpz0qSNGIptd.1" TargetMode="External"/><Relationship Id="rId26" Type="http://schemas.openxmlformats.org/officeDocument/2006/relationships/hyperlink" Target="mailto:e_shhelkanova@mail.ru" TargetMode="External"/><Relationship Id="rId39" Type="http://schemas.openxmlformats.org/officeDocument/2006/relationships/hyperlink" Target="https://us05web.zoom.us/j/81456629881?pwd=cXBaRGp5V3kwd1kzekFTeGRPQzlC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6348782491?pwd=M244TUM2QjBhWENxcUgvMDgrZzd4Zz09" TargetMode="External"/><Relationship Id="rId34" Type="http://schemas.openxmlformats.org/officeDocument/2006/relationships/hyperlink" Target="https://us02web.zoom.us/j/89488263660?pwd=R1p3MHhkbGhXdnJ6MTk1aEhaSlhQZz09" TargetMode="External"/><Relationship Id="rId42" Type="http://schemas.openxmlformats.org/officeDocument/2006/relationships/hyperlink" Target="https://forms.gle/oLCoFRnm3Vsqskhc9" TargetMode="External"/><Relationship Id="rId47" Type="http://schemas.openxmlformats.org/officeDocument/2006/relationships/hyperlink" Target="https://resh.edu.ru/subject/lesson/3207/main/" TargetMode="External"/><Relationship Id="rId50" Type="http://schemas.openxmlformats.org/officeDocument/2006/relationships/hyperlink" Target="https://vk.com/id394496646" TargetMode="External"/><Relationship Id="rId7" Type="http://schemas.openxmlformats.org/officeDocument/2006/relationships/hyperlink" Target="https://us04web.zoom.us/j/3105145448?pwd=VGRqQnpOWCt1SVE2TURjS0MvZ1lDdz09" TargetMode="External"/><Relationship Id="rId12" Type="http://schemas.openxmlformats.org/officeDocument/2006/relationships/hyperlink" Target="https://netology.ru/blog/motion-design" TargetMode="External"/><Relationship Id="rId17" Type="http://schemas.openxmlformats.org/officeDocument/2006/relationships/hyperlink" Target="mailto:katerinakamenskih4@gmail.com" TargetMode="External"/><Relationship Id="rId25" Type="http://schemas.openxmlformats.org/officeDocument/2006/relationships/hyperlink" Target="mailto:e_shhelkanova@mail.ru" TargetMode="External"/><Relationship Id="rId33" Type="http://schemas.openxmlformats.org/officeDocument/2006/relationships/hyperlink" Target="mailto:inna_bolonina@mail.ru" TargetMode="External"/><Relationship Id="rId38" Type="http://schemas.openxmlformats.org/officeDocument/2006/relationships/hyperlink" Target="mailto:serg.kono@mail.ru" TargetMode="External"/><Relationship Id="rId46" Type="http://schemas.openxmlformats.org/officeDocument/2006/relationships/hyperlink" Target="https://resh.edu.ru/subject/lesson/3140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qBt6GDFAZu68EDqx5" TargetMode="External"/><Relationship Id="rId20" Type="http://schemas.openxmlformats.org/officeDocument/2006/relationships/hyperlink" Target="https://vk.com/id131540500" TargetMode="External"/><Relationship Id="rId29" Type="http://schemas.openxmlformats.org/officeDocument/2006/relationships/hyperlink" Target="https://vk.com/away.php?utf=1&amp;to=https%3A%2F%2Fus04web.zoom.us%2Fj%2F75140591544%3Fpwd%3D9CPDWe0k5-S6iizxLnuggYxpt22V4X.1" TargetMode="External"/><Relationship Id="rId41" Type="http://schemas.openxmlformats.org/officeDocument/2006/relationships/hyperlink" Target="https://passport.yandex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erinakamenskih4@gmail.com" TargetMode="External"/><Relationship Id="rId24" Type="http://schemas.openxmlformats.org/officeDocument/2006/relationships/hyperlink" Target="https://disk.yandex.ru/d/U6uSJbzWLYIFjw" TargetMode="External"/><Relationship Id="rId32" Type="http://schemas.openxmlformats.org/officeDocument/2006/relationships/hyperlink" Target="https://us02web.zoom.us/j/89488263660?pwd=R1p3MHhkbGhXdnJ6MTk1aEhaSlhQZz09" TargetMode="External"/><Relationship Id="rId37" Type="http://schemas.openxmlformats.org/officeDocument/2006/relationships/hyperlink" Target="https://us04web.zoom.us/j/6348782491?pwd=M244TUM2QjBhWENxcUgvMDgrZzd4Zz09" TargetMode="External"/><Relationship Id="rId40" Type="http://schemas.openxmlformats.org/officeDocument/2006/relationships/hyperlink" Target="mailto:e_shhelkanova@mail.ru" TargetMode="External"/><Relationship Id="rId45" Type="http://schemas.openxmlformats.org/officeDocument/2006/relationships/hyperlink" Target="mailto:e_shhelkanova@mail.ru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76537880269?pwd=FHtQqQ37yGo123iaFN-Ov6Q1LU989u.1" TargetMode="External"/><Relationship Id="rId23" Type="http://schemas.openxmlformats.org/officeDocument/2006/relationships/hyperlink" Target="mailto:inna_bolonina@mail.ru" TargetMode="External"/><Relationship Id="rId28" Type="http://schemas.openxmlformats.org/officeDocument/2006/relationships/hyperlink" Target="https://resh.edu.ru/subject/lesson/1552/start/" TargetMode="External"/><Relationship Id="rId36" Type="http://schemas.openxmlformats.org/officeDocument/2006/relationships/hyperlink" Target="https://disk.yandex.ru/d/UCc7DJekN2asBg" TargetMode="External"/><Relationship Id="rId49" Type="http://schemas.openxmlformats.org/officeDocument/2006/relationships/hyperlink" Target="https://resh.edu.ru/subject/lesson/3207/main/" TargetMode="External"/><Relationship Id="rId10" Type="http://schemas.openxmlformats.org/officeDocument/2006/relationships/hyperlink" Target="http://www.youtube.com/watch?v=BDqKxPN8rAM" TargetMode="External"/><Relationship Id="rId19" Type="http://schemas.openxmlformats.org/officeDocument/2006/relationships/hyperlink" Target="https://vk.com/id131540500" TargetMode="External"/><Relationship Id="rId31" Type="http://schemas.openxmlformats.org/officeDocument/2006/relationships/hyperlink" Target="https://passport.yandex.ru/" TargetMode="External"/><Relationship Id="rId44" Type="http://schemas.openxmlformats.org/officeDocument/2006/relationships/hyperlink" Target="https://resh.edu.ru/subject/lesson/3140/start/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id131540500" TargetMode="External"/><Relationship Id="rId14" Type="http://schemas.openxmlformats.org/officeDocument/2006/relationships/hyperlink" Target="mailto:e_shhelkanova@mail.ru" TargetMode="External"/><Relationship Id="rId22" Type="http://schemas.openxmlformats.org/officeDocument/2006/relationships/hyperlink" Target="https://us02web.zoom.us/j/89488263660?pwd=R1p3MHhkbGhXdnJ6MTk1aEhaSlhQZz09" TargetMode="External"/><Relationship Id="rId27" Type="http://schemas.openxmlformats.org/officeDocument/2006/relationships/hyperlink" Target="https://resh.edu.ru/subject/lesson/1552/start/" TargetMode="External"/><Relationship Id="rId30" Type="http://schemas.openxmlformats.org/officeDocument/2006/relationships/hyperlink" Target="https://us04web.zoom.us/j/74089910041?pwd=UtuTN4Lu4CgFnMRv6OdBqK9jVn0q2k.1" TargetMode="External"/><Relationship Id="rId35" Type="http://schemas.openxmlformats.org/officeDocument/2006/relationships/hyperlink" Target="mailto:inna_bolonina@mail.ru" TargetMode="External"/><Relationship Id="rId43" Type="http://schemas.openxmlformats.org/officeDocument/2006/relationships/hyperlink" Target="https://us04web.zoom.us/j/6348782491?pwd=M244TUM2QjBhWENxcUgvMDgrZzd4Zz09" TargetMode="External"/><Relationship Id="rId48" Type="http://schemas.openxmlformats.org/officeDocument/2006/relationships/hyperlink" Target="https://vk.com/id394496646" TargetMode="External"/><Relationship Id="rId8" Type="http://schemas.openxmlformats.org/officeDocument/2006/relationships/hyperlink" Target="https://vk.com/id131540500" TargetMode="External"/><Relationship Id="rId51" Type="http://schemas.openxmlformats.org/officeDocument/2006/relationships/hyperlink" Target="https://vk.com/id394496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Лилия Масхутовна</cp:lastModifiedBy>
  <cp:revision>3</cp:revision>
  <dcterms:created xsi:type="dcterms:W3CDTF">2022-02-05T09:09:00Z</dcterms:created>
  <dcterms:modified xsi:type="dcterms:W3CDTF">2022-02-05T09:12:00Z</dcterms:modified>
</cp:coreProperties>
</file>