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E18" w:rsidRDefault="00933E18" w:rsidP="00933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hyperlink r:id="rId4" w:history="1">
        <w:r w:rsidRPr="001F10E5">
          <w:rPr>
            <w:rFonts w:ascii="Arial" w:eastAsia="Times New Roman" w:hAnsi="Arial" w:cs="Arial"/>
            <w:b/>
            <w:bCs/>
            <w:color w:val="0070C0"/>
            <w:u w:val="single"/>
            <w:bdr w:val="none" w:sz="0" w:space="0" w:color="auto" w:frame="1"/>
            <w:lang w:eastAsia="ru-RU"/>
          </w:rPr>
          <w:t xml:space="preserve">Документы, </w:t>
        </w:r>
        <w:r w:rsidRPr="001F10E5">
          <w:rPr>
            <w:rFonts w:ascii="Arial" w:eastAsia="Times New Roman" w:hAnsi="Arial" w:cs="Arial"/>
            <w:b/>
            <w:bCs/>
            <w:color w:val="0070C0"/>
            <w:u w:val="single"/>
            <w:bdr w:val="none" w:sz="0" w:space="0" w:color="auto" w:frame="1"/>
            <w:lang w:eastAsia="ru-RU"/>
          </w:rPr>
          <w:t>необходимые для предоставления льготного питания обучающимся</w:t>
        </w:r>
      </w:hyperlink>
      <w:r w:rsidRPr="00933E18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</w:p>
    <w:p w:rsidR="00933E18" w:rsidRDefault="00933E18" w:rsidP="00933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:rsidR="00933E18" w:rsidRPr="00933E18" w:rsidRDefault="00933E18" w:rsidP="00933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33E1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Обеспечение бесплатным питанием учащихся осуществляется при предоставлении</w:t>
      </w:r>
    </w:p>
    <w:p w:rsidR="00933E18" w:rsidRDefault="00933E18" w:rsidP="00933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33E1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родителями (законными представителями) страхового номера индивидуального лицевого счета в системе обязательного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33E1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пенсионного страхования (СНИЛС) учащегося, а также:</w:t>
      </w:r>
    </w:p>
    <w:p w:rsidR="00933E18" w:rsidRPr="00933E18" w:rsidRDefault="00933E18" w:rsidP="00933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933E18" w:rsidRPr="00933E18" w:rsidRDefault="00933E18" w:rsidP="00933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33E1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1) для учащихся из числа детей-сирот, детей, оставшихся без попечения родителей; лиц из</w:t>
      </w:r>
    </w:p>
    <w:p w:rsidR="00933E18" w:rsidRPr="00933E18" w:rsidRDefault="00933E18" w:rsidP="00933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33E1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числа детей-сирот и детей, оставшихся без попечения родителей, – приказа</w:t>
      </w:r>
    </w:p>
    <w:p w:rsidR="00933E18" w:rsidRPr="00933E18" w:rsidRDefault="00933E18" w:rsidP="00933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33E1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или постановления Управления социальной политики № 21 по городу Нижний Тагил</w:t>
      </w:r>
    </w:p>
    <w:p w:rsidR="00933E18" w:rsidRDefault="00933E18" w:rsidP="00933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33E1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 Пригородному району;</w:t>
      </w:r>
    </w:p>
    <w:p w:rsidR="00933E18" w:rsidRPr="00933E18" w:rsidRDefault="00933E18" w:rsidP="00933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933E18" w:rsidRPr="00933E18" w:rsidRDefault="00933E18" w:rsidP="00933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33E1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2) для учащихся из семей, имеющих среднедушевой доход ниже величины прожиточного</w:t>
      </w:r>
    </w:p>
    <w:p w:rsidR="00933E18" w:rsidRPr="00933E18" w:rsidRDefault="00933E18" w:rsidP="00933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33E1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минимума, установленного в Свердловской области, – справки из органов социальной</w:t>
      </w:r>
    </w:p>
    <w:p w:rsidR="00933E18" w:rsidRPr="00933E18" w:rsidRDefault="00933E18" w:rsidP="00933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33E1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защиты о праве на государственную социальную помощь;</w:t>
      </w:r>
    </w:p>
    <w:p w:rsidR="00933E18" w:rsidRDefault="00933E18" w:rsidP="00933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33E1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3) для учащихся из многодетных семей – копии удостоверения многодетной матери (отца);</w:t>
      </w:r>
    </w:p>
    <w:p w:rsidR="00933E18" w:rsidRPr="00933E18" w:rsidRDefault="00933E18" w:rsidP="00933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933E18" w:rsidRPr="00933E18" w:rsidRDefault="00933E18" w:rsidP="00933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33E1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4) для учащихся с ограниченными возможностями здоровья, в том числе</w:t>
      </w:r>
    </w:p>
    <w:p w:rsidR="00933E18" w:rsidRPr="00933E18" w:rsidRDefault="00933E18" w:rsidP="00933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33E1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детей-инвалидов, – справки медико-социальной экспертизы либо сведений из федеральной</w:t>
      </w:r>
    </w:p>
    <w:p w:rsidR="00933E18" w:rsidRDefault="00933E18" w:rsidP="00933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33E1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государственной информационной системы «Федеральный реестр инвалидов»;</w:t>
      </w:r>
    </w:p>
    <w:p w:rsidR="00933E18" w:rsidRPr="00933E18" w:rsidRDefault="00933E18" w:rsidP="00933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933E18" w:rsidRPr="00933E18" w:rsidRDefault="00933E18" w:rsidP="00933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33E1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5) для учащихся из числа детей лиц, принимающих (принимавших) участие</w:t>
      </w:r>
    </w:p>
    <w:p w:rsidR="00933E18" w:rsidRPr="00933E18" w:rsidRDefault="00933E18" w:rsidP="00933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33E1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специальной военной операции на территориях Украины, Донецкой Народной Республики</w:t>
      </w:r>
    </w:p>
    <w:p w:rsidR="00933E18" w:rsidRPr="00933E18" w:rsidRDefault="00933E18" w:rsidP="00933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33E1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 Луганской Народной Республики; детей граждан Российской Федерации, призванных</w:t>
      </w:r>
    </w:p>
    <w:p w:rsidR="00933E18" w:rsidRPr="00933E18" w:rsidRDefault="00933E18" w:rsidP="00933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33E1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 военную службу по мобилизации в Вооруженные Силы Российской Федерации</w:t>
      </w:r>
    </w:p>
    <w:p w:rsidR="00933E18" w:rsidRPr="00933E18" w:rsidRDefault="00933E18" w:rsidP="00933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33E1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соответствии с Указом Президента Российской Федерации от 21 сентября 2022 года № 647</w:t>
      </w:r>
    </w:p>
    <w:p w:rsidR="00933E18" w:rsidRPr="00933E18" w:rsidRDefault="00933E18" w:rsidP="00933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33E1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«Об объявлении частичной мобилизации в Российской Федерации»– копии справок,</w:t>
      </w:r>
    </w:p>
    <w:p w:rsidR="00933E18" w:rsidRPr="00933E18" w:rsidRDefault="00933E18" w:rsidP="00933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33E1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выданных воинскими частями, военными комиссариатами, органами, в которых гражданин</w:t>
      </w:r>
    </w:p>
    <w:p w:rsidR="00933E18" w:rsidRDefault="00933E18" w:rsidP="00933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33E1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проходит службу;</w:t>
      </w:r>
    </w:p>
    <w:p w:rsidR="00933E18" w:rsidRPr="00933E18" w:rsidRDefault="00933E18" w:rsidP="00933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933E18" w:rsidRPr="00933E18" w:rsidRDefault="00933E18" w:rsidP="00933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33E1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6) для учащихся из числа детей граждан Российской Федерации, Украины, Донецкой</w:t>
      </w:r>
    </w:p>
    <w:p w:rsidR="00933E18" w:rsidRPr="00933E18" w:rsidRDefault="00933E18" w:rsidP="00933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33E1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Народной Республики, Луганской Народной Республики, лиц без гражданства, постоянно</w:t>
      </w:r>
    </w:p>
    <w:p w:rsidR="00933E18" w:rsidRPr="00933E18" w:rsidRDefault="00933E18" w:rsidP="00933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33E1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проживавших на территориях Украины, Донецкой Народной Республики, Луганской</w:t>
      </w:r>
    </w:p>
    <w:p w:rsidR="00933E18" w:rsidRPr="00933E18" w:rsidRDefault="00933E18" w:rsidP="00933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33E1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Народной Республики, вынужденно покинувших территории Украины, Донецкой Народной</w:t>
      </w:r>
    </w:p>
    <w:p w:rsidR="00933E18" w:rsidRPr="00933E18" w:rsidRDefault="00933E18" w:rsidP="00933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33E1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Республики и Луганской Народной Республики, прибывших на территорию Российской</w:t>
      </w:r>
    </w:p>
    <w:p w:rsidR="00933E18" w:rsidRPr="00933E18" w:rsidRDefault="00933E18" w:rsidP="00933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33E1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Федерации в экстренном массовом порядке, – копии свидетельства о предоставлении</w:t>
      </w:r>
    </w:p>
    <w:p w:rsidR="00933E18" w:rsidRPr="00933E18" w:rsidRDefault="00933E18" w:rsidP="00933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33E1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временного убежища на территории Российской Федерации; или удостоверения беженца;</w:t>
      </w:r>
    </w:p>
    <w:p w:rsidR="00933E18" w:rsidRPr="00933E18" w:rsidRDefault="00933E18" w:rsidP="00933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33E1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или вида на жительство в Российской Федерации; или миграционной карты; или разрешения</w:t>
      </w:r>
    </w:p>
    <w:p w:rsidR="00933E18" w:rsidRPr="00933E18" w:rsidRDefault="00933E18" w:rsidP="00933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33E1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 временное проживание в Российской Федерации с подтверждением оригиналов</w:t>
      </w:r>
    </w:p>
    <w:p w:rsidR="00933E18" w:rsidRPr="00933E18" w:rsidRDefault="00933E18" w:rsidP="00933E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33E1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документов.</w:t>
      </w:r>
      <w:bookmarkStart w:id="0" w:name="_GoBack"/>
      <w:bookmarkEnd w:id="0"/>
    </w:p>
    <w:sectPr w:rsidR="00933E18" w:rsidRPr="00933E18" w:rsidSect="00933E18">
      <w:pgSz w:w="11906" w:h="16838"/>
      <w:pgMar w:top="709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E18"/>
    <w:rsid w:val="002A4092"/>
    <w:rsid w:val="0093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8116B"/>
  <w15:chartTrackingRefBased/>
  <w15:docId w15:val="{FEBF8611-BC09-481D-9357-4F4923F8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7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bousosh61.ru/dokumenty-neobhodimye-dlya-predostavleniya-lgotnogo-pitaniya-obuchayushhims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Викторовна</dc:creator>
  <cp:keywords/>
  <dc:description/>
  <cp:lastModifiedBy>Лариса Викторовна</cp:lastModifiedBy>
  <cp:revision>1</cp:revision>
  <dcterms:created xsi:type="dcterms:W3CDTF">2023-09-11T12:14:00Z</dcterms:created>
  <dcterms:modified xsi:type="dcterms:W3CDTF">2023-09-11T12:22:00Z</dcterms:modified>
</cp:coreProperties>
</file>