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6" w:rsidRPr="005B28EB" w:rsidRDefault="005B28EB" w:rsidP="00273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Pr="005B28EB">
        <w:rPr>
          <w:rFonts w:ascii="Times New Roman" w:hAnsi="Times New Roman"/>
        </w:rPr>
        <w:t>Приложение № 1 к приказу от 12.04.2022 № 91</w:t>
      </w:r>
    </w:p>
    <w:p w:rsidR="005B28EB" w:rsidRPr="005B28EB" w:rsidRDefault="005B28EB" w:rsidP="00451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326" w:rsidRPr="005B28EB" w:rsidRDefault="00D47326" w:rsidP="00451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8EB">
        <w:rPr>
          <w:rFonts w:ascii="Times New Roman" w:hAnsi="Times New Roman"/>
          <w:b/>
          <w:sz w:val="24"/>
          <w:szCs w:val="24"/>
        </w:rPr>
        <w:t xml:space="preserve"> </w:t>
      </w:r>
      <w:r w:rsidR="005B28EB">
        <w:rPr>
          <w:rFonts w:ascii="Times New Roman" w:hAnsi="Times New Roman"/>
          <w:b/>
          <w:sz w:val="24"/>
          <w:szCs w:val="24"/>
        </w:rPr>
        <w:t xml:space="preserve">       </w:t>
      </w:r>
      <w:r w:rsidRPr="005B28EB">
        <w:rPr>
          <w:rFonts w:ascii="Times New Roman" w:hAnsi="Times New Roman"/>
          <w:b/>
          <w:sz w:val="24"/>
          <w:szCs w:val="24"/>
        </w:rPr>
        <w:t>График приема заявлений в  5   класс</w:t>
      </w:r>
      <w:r w:rsidRPr="005B28EB">
        <w:rPr>
          <w:rFonts w:ascii="Times New Roman" w:hAnsi="Times New Roman"/>
          <w:sz w:val="24"/>
          <w:szCs w:val="24"/>
        </w:rPr>
        <w:t xml:space="preserve"> </w:t>
      </w:r>
      <w:r w:rsidRPr="005B28EB">
        <w:rPr>
          <w:rFonts w:ascii="Times New Roman" w:hAnsi="Times New Roman"/>
          <w:b/>
          <w:sz w:val="24"/>
          <w:szCs w:val="24"/>
        </w:rPr>
        <w:t>с углубленным изучением  русского языка</w:t>
      </w:r>
      <w:r w:rsidRPr="005B28EB">
        <w:rPr>
          <w:rFonts w:ascii="Times New Roman" w:hAnsi="Times New Roman"/>
          <w:b/>
          <w:sz w:val="28"/>
          <w:szCs w:val="24"/>
        </w:rPr>
        <w:t xml:space="preserve">  </w:t>
      </w:r>
    </w:p>
    <w:p w:rsidR="00D47326" w:rsidRPr="005B28EB" w:rsidRDefault="00D47326" w:rsidP="0092414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2"/>
        <w:gridCol w:w="3193"/>
        <w:gridCol w:w="2747"/>
      </w:tblGrid>
      <w:tr w:rsidR="00D47326" w:rsidRPr="009A5370" w:rsidTr="005B28EB">
        <w:trPr>
          <w:jc w:val="center"/>
        </w:trPr>
        <w:tc>
          <w:tcPr>
            <w:tcW w:w="3242" w:type="dxa"/>
          </w:tcPr>
          <w:p w:rsidR="00D47326" w:rsidRPr="005B28EB" w:rsidRDefault="00D47326" w:rsidP="009A5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5B28EB" w:rsidRPr="005B28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28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7326" w:rsidRPr="005B28EB" w:rsidRDefault="00D47326" w:rsidP="009A5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47326" w:rsidRPr="005B28EB" w:rsidRDefault="00D47326" w:rsidP="009A5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E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7" w:type="dxa"/>
          </w:tcPr>
          <w:p w:rsidR="00D47326" w:rsidRDefault="005B28EB" w:rsidP="009A5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28EB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  <w:r w:rsidRPr="005B28EB">
              <w:rPr>
                <w:rFonts w:ascii="Times New Roman" w:hAnsi="Times New Roman"/>
                <w:b/>
              </w:rPr>
              <w:t>приема заявлени</w:t>
            </w:r>
            <w:r w:rsidRPr="005B28EB">
              <w:rPr>
                <w:rFonts w:ascii="Times New Roman" w:hAnsi="Times New Roman"/>
                <w:b/>
              </w:rPr>
              <w:t>й</w:t>
            </w:r>
          </w:p>
          <w:p w:rsidR="005B28EB" w:rsidRPr="005B28EB" w:rsidRDefault="005B28EB" w:rsidP="009A5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326" w:rsidRPr="009A5370" w:rsidTr="005B28EB">
        <w:trPr>
          <w:jc w:val="center"/>
        </w:trPr>
        <w:tc>
          <w:tcPr>
            <w:tcW w:w="3242" w:type="dxa"/>
          </w:tcPr>
          <w:p w:rsidR="00D47326" w:rsidRDefault="00D47326" w:rsidP="0061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11.05.2022</w:t>
            </w:r>
          </w:p>
          <w:p w:rsidR="00D47326" w:rsidRDefault="00D47326" w:rsidP="0061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12.05.2022</w:t>
            </w:r>
          </w:p>
          <w:p w:rsidR="00D47326" w:rsidRPr="009A5370" w:rsidRDefault="00D47326" w:rsidP="0092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A5370">
              <w:rPr>
                <w:rFonts w:ascii="Times New Roman" w:hAnsi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3193" w:type="dxa"/>
          </w:tcPr>
          <w:p w:rsidR="00D47326" w:rsidRPr="009A5370" w:rsidRDefault="00D47326" w:rsidP="00617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0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2747" w:type="dxa"/>
            <w:vMerge w:val="restart"/>
          </w:tcPr>
          <w:p w:rsidR="00D47326" w:rsidRPr="009A5370" w:rsidRDefault="00D47326" w:rsidP="009A5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0">
              <w:rPr>
                <w:rFonts w:ascii="Times New Roman" w:hAnsi="Times New Roman"/>
                <w:sz w:val="24"/>
                <w:szCs w:val="24"/>
              </w:rPr>
              <w:t xml:space="preserve">Методический кабинет, 2 этаж </w:t>
            </w:r>
          </w:p>
        </w:tc>
      </w:tr>
      <w:tr w:rsidR="00D47326" w:rsidRPr="009A5370" w:rsidTr="005B28EB">
        <w:trPr>
          <w:jc w:val="center"/>
        </w:trPr>
        <w:tc>
          <w:tcPr>
            <w:tcW w:w="3242" w:type="dxa"/>
          </w:tcPr>
          <w:p w:rsidR="00D47326" w:rsidRPr="009A5370" w:rsidRDefault="00D47326" w:rsidP="009A5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A5370">
              <w:rPr>
                <w:rFonts w:ascii="Times New Roman" w:hAnsi="Times New Roman"/>
                <w:sz w:val="24"/>
                <w:szCs w:val="24"/>
              </w:rPr>
              <w:t>14</w:t>
            </w:r>
            <w:r w:rsidR="005B28EB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 </w:t>
            </w:r>
          </w:p>
        </w:tc>
        <w:tc>
          <w:tcPr>
            <w:tcW w:w="3193" w:type="dxa"/>
          </w:tcPr>
          <w:p w:rsidR="00D47326" w:rsidRPr="009A5370" w:rsidRDefault="00D47326" w:rsidP="009A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370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  <w:tc>
          <w:tcPr>
            <w:tcW w:w="2747" w:type="dxa"/>
            <w:vMerge/>
          </w:tcPr>
          <w:p w:rsidR="00D47326" w:rsidRPr="009A5370" w:rsidRDefault="00D47326" w:rsidP="009A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326" w:rsidRDefault="00D47326" w:rsidP="00273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47326" w:rsidSect="00FF60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0A2"/>
    <w:rsid w:val="00073839"/>
    <w:rsid w:val="000C09AD"/>
    <w:rsid w:val="00125045"/>
    <w:rsid w:val="001851F1"/>
    <w:rsid w:val="0019476C"/>
    <w:rsid w:val="00273EAC"/>
    <w:rsid w:val="002C0099"/>
    <w:rsid w:val="002E20E8"/>
    <w:rsid w:val="002E5339"/>
    <w:rsid w:val="00305332"/>
    <w:rsid w:val="0031583B"/>
    <w:rsid w:val="0039642B"/>
    <w:rsid w:val="003C5918"/>
    <w:rsid w:val="003D314E"/>
    <w:rsid w:val="003D488D"/>
    <w:rsid w:val="003F0824"/>
    <w:rsid w:val="00447C5D"/>
    <w:rsid w:val="00451789"/>
    <w:rsid w:val="004621A5"/>
    <w:rsid w:val="00523EF7"/>
    <w:rsid w:val="00544BAB"/>
    <w:rsid w:val="005B28EB"/>
    <w:rsid w:val="005E5499"/>
    <w:rsid w:val="005F4EE7"/>
    <w:rsid w:val="0061267A"/>
    <w:rsid w:val="00617AE8"/>
    <w:rsid w:val="00626231"/>
    <w:rsid w:val="006F174F"/>
    <w:rsid w:val="00730F1D"/>
    <w:rsid w:val="00752E81"/>
    <w:rsid w:val="007942C0"/>
    <w:rsid w:val="007B374F"/>
    <w:rsid w:val="007B5336"/>
    <w:rsid w:val="007B7123"/>
    <w:rsid w:val="00800450"/>
    <w:rsid w:val="00913FCB"/>
    <w:rsid w:val="0092414F"/>
    <w:rsid w:val="0098592E"/>
    <w:rsid w:val="00994D71"/>
    <w:rsid w:val="00996978"/>
    <w:rsid w:val="009A5370"/>
    <w:rsid w:val="009D1F64"/>
    <w:rsid w:val="00AB7F77"/>
    <w:rsid w:val="00AD22C0"/>
    <w:rsid w:val="00AE0571"/>
    <w:rsid w:val="00B255AF"/>
    <w:rsid w:val="00B42BA8"/>
    <w:rsid w:val="00B74677"/>
    <w:rsid w:val="00BE7EE1"/>
    <w:rsid w:val="00C0316C"/>
    <w:rsid w:val="00C107CF"/>
    <w:rsid w:val="00D04DF4"/>
    <w:rsid w:val="00D45001"/>
    <w:rsid w:val="00D47326"/>
    <w:rsid w:val="00DC261F"/>
    <w:rsid w:val="00EB5566"/>
    <w:rsid w:val="00F259D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60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7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D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22C0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4517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AF308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30</cp:revision>
  <cp:lastPrinted>2022-04-16T08:26:00Z</cp:lastPrinted>
  <dcterms:created xsi:type="dcterms:W3CDTF">2014-03-20T04:27:00Z</dcterms:created>
  <dcterms:modified xsi:type="dcterms:W3CDTF">2022-05-07T04:05:00Z</dcterms:modified>
</cp:coreProperties>
</file>