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8EC" w:rsidRPr="007F38EC" w:rsidRDefault="007F38EC" w:rsidP="00215E21">
      <w:pPr>
        <w:jc w:val="both"/>
        <w:rPr>
          <w:rFonts w:ascii="Times New Roman" w:hAnsi="Times New Roman" w:cs="Times New Roman"/>
          <w:b/>
          <w:color w:val="1C1C1C"/>
          <w:sz w:val="24"/>
          <w:szCs w:val="24"/>
          <w:shd w:val="clear" w:color="auto" w:fill="FFFFFF"/>
        </w:rPr>
      </w:pPr>
      <w:r w:rsidRPr="007F38EC">
        <w:rPr>
          <w:rFonts w:ascii="Times New Roman" w:hAnsi="Times New Roman" w:cs="Times New Roman"/>
          <w:b/>
          <w:color w:val="1C1C1C"/>
          <w:sz w:val="24"/>
          <w:szCs w:val="24"/>
          <w:shd w:val="clear" w:color="auto" w:fill="FFFFFF"/>
        </w:rPr>
        <w:t xml:space="preserve">Места осуществления образовательной деятельности МАОУ СОШ № </w:t>
      </w:r>
      <w:r w:rsidRPr="007F38EC">
        <w:rPr>
          <w:rFonts w:ascii="Times New Roman" w:hAnsi="Times New Roman" w:cs="Times New Roman"/>
          <w:b/>
          <w:color w:val="1C1C1C"/>
          <w:sz w:val="24"/>
          <w:szCs w:val="24"/>
          <w:shd w:val="clear" w:color="auto" w:fill="FFFFFF"/>
        </w:rPr>
        <w:t>61</w:t>
      </w:r>
      <w:r w:rsidRPr="007F38EC">
        <w:rPr>
          <w:rFonts w:ascii="Times New Roman" w:hAnsi="Times New Roman" w:cs="Times New Roman"/>
          <w:b/>
          <w:color w:val="1C1C1C"/>
          <w:sz w:val="24"/>
          <w:szCs w:val="24"/>
          <w:shd w:val="clear" w:color="auto" w:fill="FFFFFF"/>
        </w:rPr>
        <w:t xml:space="preserve">, </w:t>
      </w:r>
      <w:r w:rsidRPr="007F38EC">
        <w:rPr>
          <w:rFonts w:ascii="Times New Roman" w:hAnsi="Times New Roman" w:cs="Times New Roman"/>
          <w:b/>
          <w:color w:val="1C1C1C"/>
          <w:sz w:val="24"/>
          <w:szCs w:val="24"/>
          <w:shd w:val="clear" w:color="auto" w:fill="FFFFFF"/>
        </w:rPr>
        <w:t xml:space="preserve">в том числе не </w:t>
      </w:r>
      <w:r w:rsidRPr="007F38EC">
        <w:rPr>
          <w:rFonts w:ascii="Times New Roman" w:hAnsi="Times New Roman" w:cs="Times New Roman"/>
          <w:b/>
          <w:color w:val="1C1C1C"/>
          <w:sz w:val="24"/>
          <w:szCs w:val="24"/>
          <w:shd w:val="clear" w:color="auto" w:fill="FFFFFF"/>
        </w:rPr>
        <w:t>указанны</w:t>
      </w:r>
      <w:r w:rsidRPr="007F38EC">
        <w:rPr>
          <w:rFonts w:ascii="Times New Roman" w:hAnsi="Times New Roman" w:cs="Times New Roman"/>
          <w:b/>
          <w:color w:val="1C1C1C"/>
          <w:sz w:val="24"/>
          <w:szCs w:val="24"/>
          <w:shd w:val="clear" w:color="auto" w:fill="FFFFFF"/>
        </w:rPr>
        <w:t>е</w:t>
      </w:r>
      <w:r w:rsidRPr="007F38EC">
        <w:rPr>
          <w:rFonts w:ascii="Times New Roman" w:hAnsi="Times New Roman" w:cs="Times New Roman"/>
          <w:b/>
          <w:color w:val="1C1C1C"/>
          <w:sz w:val="24"/>
          <w:szCs w:val="24"/>
          <w:shd w:val="clear" w:color="auto" w:fill="FFFFFF"/>
        </w:rPr>
        <w:t xml:space="preserve"> в приложении к лицензии </w:t>
      </w:r>
      <w:r w:rsidRPr="007F38EC">
        <w:rPr>
          <w:rFonts w:ascii="Times New Roman" w:hAnsi="Times New Roman" w:cs="Times New Roman"/>
          <w:b/>
          <w:color w:val="1C1C1C"/>
          <w:sz w:val="24"/>
          <w:szCs w:val="24"/>
          <w:shd w:val="clear" w:color="auto" w:fill="FFFFFF"/>
        </w:rPr>
        <w:t xml:space="preserve">(реестре лицензий) </w:t>
      </w:r>
      <w:r w:rsidRPr="007F38EC">
        <w:rPr>
          <w:rFonts w:ascii="Times New Roman" w:hAnsi="Times New Roman" w:cs="Times New Roman"/>
          <w:b/>
          <w:color w:val="1C1C1C"/>
          <w:sz w:val="24"/>
          <w:szCs w:val="24"/>
          <w:shd w:val="clear" w:color="auto" w:fill="FFFFFF"/>
        </w:rPr>
        <w:t xml:space="preserve">на осуществление образовательной деятельности в соответствии с </w:t>
      </w:r>
      <w:r w:rsidRPr="007F38EC">
        <w:rPr>
          <w:rFonts w:ascii="Times New Roman" w:hAnsi="Times New Roman" w:cs="Times New Roman"/>
          <w:b/>
          <w:color w:val="1C1C1C"/>
          <w:sz w:val="24"/>
          <w:szCs w:val="24"/>
          <w:shd w:val="clear" w:color="auto" w:fill="FFFFFF"/>
        </w:rPr>
        <w:t xml:space="preserve">ч. 4 статьи 91 </w:t>
      </w:r>
      <w:r w:rsidRPr="007F38EC">
        <w:rPr>
          <w:rFonts w:ascii="Times New Roman" w:hAnsi="Times New Roman" w:cs="Times New Roman"/>
          <w:b/>
          <w:color w:val="1C1C1C"/>
          <w:sz w:val="24"/>
          <w:szCs w:val="24"/>
          <w:shd w:val="clear" w:color="auto" w:fill="FFFFFF"/>
        </w:rPr>
        <w:t>Федеральн</w:t>
      </w:r>
      <w:r w:rsidRPr="007F38EC">
        <w:rPr>
          <w:rFonts w:ascii="Times New Roman" w:hAnsi="Times New Roman" w:cs="Times New Roman"/>
          <w:b/>
          <w:color w:val="1C1C1C"/>
          <w:sz w:val="24"/>
          <w:szCs w:val="24"/>
          <w:shd w:val="clear" w:color="auto" w:fill="FFFFFF"/>
        </w:rPr>
        <w:t xml:space="preserve">ого </w:t>
      </w:r>
      <w:r w:rsidRPr="007F38EC">
        <w:rPr>
          <w:rFonts w:ascii="Times New Roman" w:hAnsi="Times New Roman" w:cs="Times New Roman"/>
          <w:b/>
          <w:color w:val="1C1C1C"/>
          <w:sz w:val="24"/>
          <w:szCs w:val="24"/>
          <w:shd w:val="clear" w:color="auto" w:fill="FFFFFF"/>
        </w:rPr>
        <w:t>закон</w:t>
      </w:r>
      <w:r w:rsidRPr="007F38EC">
        <w:rPr>
          <w:rFonts w:ascii="Times New Roman" w:hAnsi="Times New Roman" w:cs="Times New Roman"/>
          <w:b/>
          <w:color w:val="1C1C1C"/>
          <w:sz w:val="24"/>
          <w:szCs w:val="24"/>
          <w:shd w:val="clear" w:color="auto" w:fill="FFFFFF"/>
        </w:rPr>
        <w:t>а</w:t>
      </w:r>
      <w:r w:rsidRPr="007F38EC">
        <w:rPr>
          <w:rFonts w:ascii="Times New Roman" w:hAnsi="Times New Roman" w:cs="Times New Roman"/>
          <w:b/>
          <w:color w:val="1C1C1C"/>
          <w:sz w:val="24"/>
          <w:szCs w:val="24"/>
          <w:shd w:val="clear" w:color="auto" w:fill="FFFFFF"/>
        </w:rPr>
        <w:t xml:space="preserve"> от 29.12.2012 № 273-ФЗ "Об обра</w:t>
      </w:r>
      <w:r w:rsidRPr="007F38EC">
        <w:rPr>
          <w:rFonts w:ascii="Times New Roman" w:hAnsi="Times New Roman" w:cs="Times New Roman"/>
          <w:b/>
          <w:color w:val="1C1C1C"/>
          <w:sz w:val="24"/>
          <w:szCs w:val="24"/>
          <w:shd w:val="clear" w:color="auto" w:fill="FFFFFF"/>
        </w:rPr>
        <w:t>зовании в Российской Федерации"</w:t>
      </w:r>
      <w:r w:rsidRPr="007F38E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8"/>
        <w:gridCol w:w="4833"/>
        <w:gridCol w:w="3844"/>
      </w:tblGrid>
      <w:tr w:rsidR="00E06856" w:rsidTr="00C46EA9">
        <w:tc>
          <w:tcPr>
            <w:tcW w:w="675" w:type="dxa"/>
          </w:tcPr>
          <w:p w:rsidR="00E06856" w:rsidRDefault="00215E21" w:rsidP="00215E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№ п\п</w:t>
            </w:r>
          </w:p>
        </w:tc>
        <w:tc>
          <w:tcPr>
            <w:tcW w:w="4962" w:type="dxa"/>
          </w:tcPr>
          <w:p w:rsidR="00215E21" w:rsidRDefault="00215E21" w:rsidP="0038737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E06856" w:rsidRPr="0038737D" w:rsidRDefault="0038737D" w:rsidP="0038737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873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Наименование вида деятельности</w:t>
            </w:r>
          </w:p>
        </w:tc>
        <w:tc>
          <w:tcPr>
            <w:tcW w:w="3934" w:type="dxa"/>
          </w:tcPr>
          <w:p w:rsidR="00215E21" w:rsidRDefault="0038737D" w:rsidP="0038737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Место осуществления образовательной </w:t>
            </w:r>
          </w:p>
          <w:p w:rsidR="00E06856" w:rsidRPr="0038737D" w:rsidRDefault="0038737D" w:rsidP="0038737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деятельности</w:t>
            </w:r>
          </w:p>
        </w:tc>
      </w:tr>
      <w:tr w:rsidR="00E06856" w:rsidTr="00C46EA9">
        <w:tc>
          <w:tcPr>
            <w:tcW w:w="675" w:type="dxa"/>
          </w:tcPr>
          <w:p w:rsidR="00E06856" w:rsidRDefault="00E06856" w:rsidP="00215E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962" w:type="dxa"/>
          </w:tcPr>
          <w:p w:rsidR="00E06856" w:rsidRPr="00E06856" w:rsidRDefault="00E06856" w:rsidP="00E0685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Образовательная деятельность по р</w:t>
            </w:r>
            <w:r w:rsidRPr="00E068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еализаци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E068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образовательных программ общего образования (дошкольного образования)</w:t>
            </w:r>
          </w:p>
        </w:tc>
        <w:tc>
          <w:tcPr>
            <w:tcW w:w="3934" w:type="dxa"/>
          </w:tcPr>
          <w:p w:rsidR="00C46EA9" w:rsidRDefault="00C46EA9" w:rsidP="00215E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06856" w:rsidRDefault="00215E21" w:rsidP="00215E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 осуществляется</w:t>
            </w:r>
          </w:p>
        </w:tc>
      </w:tr>
      <w:tr w:rsidR="00E06856" w:rsidTr="00C46EA9">
        <w:tc>
          <w:tcPr>
            <w:tcW w:w="675" w:type="dxa"/>
          </w:tcPr>
          <w:p w:rsidR="00E06856" w:rsidRDefault="00E06856" w:rsidP="00215E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4962" w:type="dxa"/>
          </w:tcPr>
          <w:p w:rsidR="00E06856" w:rsidRPr="00E06856" w:rsidRDefault="00E06856" w:rsidP="00E0685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Образовательная деятельность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р</w:t>
            </w:r>
            <w:r w:rsidRPr="00E06856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  <w:t>еализаци</w:t>
            </w:r>
            <w:r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  <w:t>и</w:t>
            </w:r>
            <w:r w:rsidRPr="00E06856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  <w:t xml:space="preserve"> образовательных программ общего образования (начального общего образования, основного общего образования, среднего общего образования)</w:t>
            </w:r>
          </w:p>
        </w:tc>
        <w:tc>
          <w:tcPr>
            <w:tcW w:w="3934" w:type="dxa"/>
          </w:tcPr>
          <w:p w:rsidR="00215E21" w:rsidRDefault="00215E21" w:rsidP="00215E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15E21" w:rsidRDefault="00215E21" w:rsidP="00215E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622035, Свердловская область, город Нижний Тагил, </w:t>
            </w:r>
          </w:p>
          <w:p w:rsidR="00E06856" w:rsidRDefault="00215E21" w:rsidP="00215E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ул. Тимирязева, 109</w:t>
            </w:r>
          </w:p>
        </w:tc>
      </w:tr>
      <w:tr w:rsidR="00E06856" w:rsidTr="00C46EA9">
        <w:tc>
          <w:tcPr>
            <w:tcW w:w="675" w:type="dxa"/>
          </w:tcPr>
          <w:p w:rsidR="00E06856" w:rsidRDefault="00E06856" w:rsidP="00215E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4962" w:type="dxa"/>
          </w:tcPr>
          <w:p w:rsidR="00E06856" w:rsidRPr="00E06856" w:rsidRDefault="00E06856" w:rsidP="00E0685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Образовательная деятельность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р</w:t>
            </w:r>
            <w:r w:rsidRPr="00E06856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  <w:t>еализаци</w:t>
            </w:r>
            <w:r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  <w:t>и</w:t>
            </w:r>
            <w:r w:rsidRPr="00E06856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  <w:t xml:space="preserve"> образовательных программ дополнительного образования детей</w:t>
            </w:r>
          </w:p>
        </w:tc>
        <w:tc>
          <w:tcPr>
            <w:tcW w:w="3934" w:type="dxa"/>
          </w:tcPr>
          <w:p w:rsidR="00215E21" w:rsidRDefault="00215E21" w:rsidP="00215E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622035,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вердловская область, город Нижний Тагил, </w:t>
            </w:r>
          </w:p>
          <w:p w:rsidR="00E06856" w:rsidRDefault="00215E21" w:rsidP="00215E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ул. Тимирязева, 109</w:t>
            </w:r>
          </w:p>
        </w:tc>
      </w:tr>
      <w:tr w:rsidR="00E06856" w:rsidTr="00C46EA9">
        <w:tc>
          <w:tcPr>
            <w:tcW w:w="675" w:type="dxa"/>
          </w:tcPr>
          <w:p w:rsidR="00E06856" w:rsidRDefault="00E06856" w:rsidP="00215E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4962" w:type="dxa"/>
          </w:tcPr>
          <w:p w:rsidR="00E06856" w:rsidRDefault="00E06856" w:rsidP="00E0685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г</w:t>
            </w:r>
            <w:r w:rsidRPr="007F3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осударственн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7F3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итогов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7F3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аттестаци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F3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выпускников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7F3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3934" w:type="dxa"/>
          </w:tcPr>
          <w:p w:rsidR="00215E21" w:rsidRDefault="00215E21" w:rsidP="00215E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622035,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вердловская область, город Нижний Тагил, </w:t>
            </w:r>
          </w:p>
          <w:p w:rsidR="00215E21" w:rsidRDefault="00215E21" w:rsidP="00215E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ул. Тимирязева, 109</w:t>
            </w:r>
          </w:p>
        </w:tc>
      </w:tr>
      <w:tr w:rsidR="00E06856" w:rsidTr="00C46EA9">
        <w:tc>
          <w:tcPr>
            <w:tcW w:w="675" w:type="dxa"/>
          </w:tcPr>
          <w:p w:rsidR="00E06856" w:rsidRDefault="00E06856" w:rsidP="00215E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4962" w:type="dxa"/>
          </w:tcPr>
          <w:p w:rsidR="00E06856" w:rsidRDefault="00E06856" w:rsidP="00E0685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г</w:t>
            </w:r>
            <w:r w:rsidRPr="007F3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осударственн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7F3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итогов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7F3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аттестаци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7F3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выпускников 11 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3934" w:type="dxa"/>
          </w:tcPr>
          <w:p w:rsidR="00215E21" w:rsidRDefault="00215E21" w:rsidP="00C46E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622035,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вердловская область, город Нижний Тагил,</w:t>
            </w:r>
          </w:p>
          <w:p w:rsidR="00E06856" w:rsidRDefault="00215E21" w:rsidP="00C46E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ул. Тимирязева, 109</w:t>
            </w:r>
          </w:p>
          <w:p w:rsidR="00215E21" w:rsidRPr="00C46EA9" w:rsidRDefault="00215E21" w:rsidP="00C46EA9">
            <w:pPr>
              <w:pStyle w:val="a4"/>
              <w:shd w:val="clear" w:color="auto" w:fill="FBF8F4"/>
              <w:spacing w:before="134" w:beforeAutospacing="0" w:after="134" w:afterAutospacing="0"/>
              <w:jc w:val="center"/>
              <w:rPr>
                <w:bCs/>
              </w:rPr>
            </w:pPr>
            <w:r w:rsidRPr="00C46EA9">
              <w:rPr>
                <w:shd w:val="clear" w:color="auto" w:fill="FFFFFF"/>
              </w:rPr>
              <w:t xml:space="preserve">Пункт проведения ЕГЭ </w:t>
            </w:r>
            <w:r w:rsidR="00C46EA9" w:rsidRPr="00C46EA9">
              <w:rPr>
                <w:shd w:val="clear" w:color="auto" w:fill="FFFFFF"/>
              </w:rPr>
              <w:t>–</w:t>
            </w:r>
            <w:r w:rsidRPr="00C46EA9">
              <w:rPr>
                <w:shd w:val="clear" w:color="auto" w:fill="FFFFFF"/>
              </w:rPr>
              <w:t xml:space="preserve"> </w:t>
            </w:r>
            <w:r w:rsidR="00C46EA9" w:rsidRPr="00C46EA9">
              <w:rPr>
                <w:shd w:val="clear" w:color="auto" w:fill="FFFFFF"/>
              </w:rPr>
              <w:t>МАОУ Лицей № 39</w:t>
            </w:r>
            <w:r w:rsidR="00C46EA9">
              <w:rPr>
                <w:shd w:val="clear" w:color="auto" w:fill="FFFFFF"/>
              </w:rPr>
              <w:t xml:space="preserve">:                             </w:t>
            </w:r>
            <w:r w:rsidRPr="00C46EA9">
              <w:rPr>
                <w:bCs/>
              </w:rPr>
              <w:t xml:space="preserve">622052, </w:t>
            </w:r>
            <w:r w:rsidR="00C46EA9">
              <w:rPr>
                <w:bCs/>
              </w:rPr>
              <w:t>С</w:t>
            </w:r>
            <w:r w:rsidRPr="00C46EA9">
              <w:rPr>
                <w:bCs/>
              </w:rPr>
              <w:t>вердловская область, город Нижний Тагил, ул. Зари, 8</w:t>
            </w:r>
          </w:p>
        </w:tc>
      </w:tr>
      <w:tr w:rsidR="00E06856" w:rsidTr="00C46EA9">
        <w:tc>
          <w:tcPr>
            <w:tcW w:w="675" w:type="dxa"/>
          </w:tcPr>
          <w:p w:rsidR="00E06856" w:rsidRDefault="0038737D" w:rsidP="00215E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4962" w:type="dxa"/>
          </w:tcPr>
          <w:p w:rsidR="00E06856" w:rsidRDefault="00E06856" w:rsidP="007F38E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F3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Образовательную деятельность по дополнительным профессиональным программам</w:t>
            </w:r>
          </w:p>
        </w:tc>
        <w:tc>
          <w:tcPr>
            <w:tcW w:w="3934" w:type="dxa"/>
          </w:tcPr>
          <w:p w:rsidR="00215E21" w:rsidRDefault="00215E21" w:rsidP="00215E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06856" w:rsidRDefault="00215E21" w:rsidP="00215E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 осуществляется</w:t>
            </w:r>
          </w:p>
        </w:tc>
      </w:tr>
      <w:tr w:rsidR="0038737D" w:rsidTr="00C46EA9">
        <w:tc>
          <w:tcPr>
            <w:tcW w:w="675" w:type="dxa"/>
          </w:tcPr>
          <w:p w:rsidR="0038737D" w:rsidRDefault="0038737D" w:rsidP="00215E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8737D" w:rsidRPr="007F38EC" w:rsidRDefault="0038737D" w:rsidP="0038737D">
            <w:pPr>
              <w:spacing w:before="100" w:beforeAutospacing="1" w:after="100" w:afterAutospacing="1"/>
              <w:ind w:left="35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F3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7F3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 по основным программам профессионального обучения</w:t>
            </w:r>
          </w:p>
        </w:tc>
        <w:tc>
          <w:tcPr>
            <w:tcW w:w="3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8737D" w:rsidRPr="007F38EC" w:rsidRDefault="00215E21" w:rsidP="00215E2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 осуществляется</w:t>
            </w:r>
            <w:r w:rsidRPr="007F38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8737D" w:rsidTr="00C46EA9">
        <w:tc>
          <w:tcPr>
            <w:tcW w:w="675" w:type="dxa"/>
          </w:tcPr>
          <w:p w:rsidR="0038737D" w:rsidRDefault="0038737D" w:rsidP="00215E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4962" w:type="dxa"/>
          </w:tcPr>
          <w:p w:rsidR="0038737D" w:rsidRDefault="0038737D" w:rsidP="0038737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Образовательная деятельность</w:t>
            </w:r>
            <w:r w:rsidRPr="007F3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3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использовании сетевой формы реализации образовательных программ</w:t>
            </w:r>
          </w:p>
        </w:tc>
        <w:tc>
          <w:tcPr>
            <w:tcW w:w="3934" w:type="dxa"/>
          </w:tcPr>
          <w:p w:rsidR="00215E21" w:rsidRDefault="00215E21" w:rsidP="00215E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8737D" w:rsidRDefault="00215E21" w:rsidP="00215E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 осуществляется</w:t>
            </w:r>
          </w:p>
        </w:tc>
      </w:tr>
      <w:tr w:rsidR="0038737D" w:rsidTr="00C46EA9">
        <w:tc>
          <w:tcPr>
            <w:tcW w:w="675" w:type="dxa"/>
          </w:tcPr>
          <w:p w:rsidR="0038737D" w:rsidRDefault="0038737D" w:rsidP="00215E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4962" w:type="dxa"/>
          </w:tcPr>
          <w:p w:rsidR="0038737D" w:rsidRDefault="0038737D" w:rsidP="0038737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r w:rsidRPr="007F3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и, практической подготовки обучающихся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934" w:type="dxa"/>
          </w:tcPr>
          <w:p w:rsidR="0038737D" w:rsidRDefault="00215E21" w:rsidP="00215E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 осуществляется</w:t>
            </w:r>
          </w:p>
        </w:tc>
      </w:tr>
    </w:tbl>
    <w:p w:rsidR="007F38EC" w:rsidRDefault="007F38EC" w:rsidP="007F38EC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7F3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8EC"/>
    <w:rsid w:val="00215E21"/>
    <w:rsid w:val="0038737D"/>
    <w:rsid w:val="007F38EC"/>
    <w:rsid w:val="00A443FF"/>
    <w:rsid w:val="00C46EA9"/>
    <w:rsid w:val="00E0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66E6A"/>
  <w15:chartTrackingRefBased/>
  <w15:docId w15:val="{E09FCDA7-E312-42E4-B41B-DE37F6E01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215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6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Викторовна</dc:creator>
  <cp:keywords/>
  <dc:description/>
  <cp:lastModifiedBy>Лариса Викторовна</cp:lastModifiedBy>
  <cp:revision>1</cp:revision>
  <dcterms:created xsi:type="dcterms:W3CDTF">2021-01-31T06:39:00Z</dcterms:created>
  <dcterms:modified xsi:type="dcterms:W3CDTF">2021-01-31T07:22:00Z</dcterms:modified>
</cp:coreProperties>
</file>