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C7" w:rsidRPr="001C6806" w:rsidRDefault="001C6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2408C7" w:rsidRPr="001C6806">
        <w:rPr>
          <w:rFonts w:ascii="Times New Roman" w:hAnsi="Times New Roman" w:cs="Times New Roman"/>
        </w:rPr>
        <w:t xml:space="preserve">Приложение № 2 к приказу от 12.04.2022 № 91 </w:t>
      </w:r>
    </w:p>
    <w:p w:rsidR="001C6806" w:rsidRPr="001C6806" w:rsidRDefault="001C6806" w:rsidP="001C6806">
      <w:pPr>
        <w:jc w:val="center"/>
        <w:rPr>
          <w:rFonts w:ascii="Times New Roman" w:hAnsi="Times New Roman" w:cs="Times New Roman"/>
          <w:b/>
        </w:rPr>
      </w:pPr>
      <w:r w:rsidRPr="001C6806">
        <w:rPr>
          <w:rFonts w:ascii="Times New Roman" w:hAnsi="Times New Roman" w:cs="Times New Roman"/>
          <w:b/>
        </w:rPr>
        <w:t>Сроки проведения индивидуального отбора, формы испытаний, место подачи заявлений родителями (законными представителями) обучающихся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551"/>
        <w:gridCol w:w="2410"/>
      </w:tblGrid>
      <w:tr w:rsidR="001C6806" w:rsidRPr="001C6806" w:rsidTr="001C6806">
        <w:tc>
          <w:tcPr>
            <w:tcW w:w="2235" w:type="dxa"/>
          </w:tcPr>
          <w:p w:rsidR="001C6806" w:rsidRPr="001C6806" w:rsidRDefault="001C6806" w:rsidP="001C6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C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</w:t>
            </w:r>
          </w:p>
        </w:tc>
        <w:tc>
          <w:tcPr>
            <w:tcW w:w="2268" w:type="dxa"/>
          </w:tcPr>
          <w:p w:rsidR="001C6806" w:rsidRPr="001C6806" w:rsidRDefault="001C6806" w:rsidP="001C6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испытания </w:t>
            </w:r>
          </w:p>
        </w:tc>
        <w:tc>
          <w:tcPr>
            <w:tcW w:w="2551" w:type="dxa"/>
          </w:tcPr>
          <w:p w:rsidR="001C6806" w:rsidRDefault="001C6806" w:rsidP="001C6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06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испытания</w:t>
            </w:r>
          </w:p>
          <w:p w:rsidR="001C6806" w:rsidRPr="001C6806" w:rsidRDefault="001C6806" w:rsidP="001C6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806" w:rsidRPr="001C6806" w:rsidRDefault="001C6806" w:rsidP="001C6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0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испытания</w:t>
            </w:r>
          </w:p>
        </w:tc>
      </w:tr>
      <w:tr w:rsidR="001C6806" w:rsidRPr="001C6806" w:rsidTr="001C6806">
        <w:tc>
          <w:tcPr>
            <w:tcW w:w="2235" w:type="dxa"/>
          </w:tcPr>
          <w:p w:rsidR="001C6806" w:rsidRPr="001C6806" w:rsidRDefault="001C6806" w:rsidP="001C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1C6806" w:rsidRPr="001C6806" w:rsidRDefault="001C6806" w:rsidP="001C68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класс </w:t>
            </w:r>
          </w:p>
        </w:tc>
        <w:tc>
          <w:tcPr>
            <w:tcW w:w="2268" w:type="dxa"/>
          </w:tcPr>
          <w:p w:rsidR="001C6806" w:rsidRPr="001C6806" w:rsidRDefault="001C6806" w:rsidP="001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806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551" w:type="dxa"/>
          </w:tcPr>
          <w:p w:rsidR="001C6806" w:rsidRPr="001C6806" w:rsidRDefault="001C6806" w:rsidP="001C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6">
              <w:rPr>
                <w:rFonts w:ascii="Times New Roman" w:hAnsi="Times New Roman" w:cs="Times New Roman"/>
                <w:sz w:val="24"/>
                <w:szCs w:val="24"/>
              </w:rPr>
              <w:t>25 мая, среда,  14.00</w:t>
            </w:r>
          </w:p>
          <w:p w:rsidR="001C6806" w:rsidRPr="001C6806" w:rsidRDefault="001C6806" w:rsidP="001C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806" w:rsidRPr="001C6806" w:rsidRDefault="001C6806" w:rsidP="001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806">
              <w:rPr>
                <w:rFonts w:ascii="Times New Roman" w:hAnsi="Times New Roman" w:cs="Times New Roman"/>
                <w:sz w:val="24"/>
                <w:szCs w:val="24"/>
              </w:rPr>
              <w:t xml:space="preserve"> Кабинеты   9, 10 </w:t>
            </w:r>
          </w:p>
          <w:p w:rsidR="001C6806" w:rsidRPr="001C6806" w:rsidRDefault="001C6806" w:rsidP="001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8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C6806" w:rsidRPr="001C6806" w:rsidTr="001C6806">
        <w:trPr>
          <w:trHeight w:val="568"/>
        </w:trPr>
        <w:tc>
          <w:tcPr>
            <w:tcW w:w="2235" w:type="dxa"/>
          </w:tcPr>
          <w:p w:rsidR="001C6806" w:rsidRPr="001C6806" w:rsidRDefault="001C6806" w:rsidP="001C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1C6806" w:rsidRPr="001C6806" w:rsidRDefault="001C6806" w:rsidP="001C68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 </w:t>
            </w:r>
          </w:p>
        </w:tc>
        <w:tc>
          <w:tcPr>
            <w:tcW w:w="2268" w:type="dxa"/>
          </w:tcPr>
          <w:p w:rsidR="001C6806" w:rsidRPr="001C6806" w:rsidRDefault="001C6806" w:rsidP="001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806">
              <w:rPr>
                <w:rFonts w:ascii="Times New Roman" w:hAnsi="Times New Roman" w:cs="Times New Roman"/>
                <w:sz w:val="24"/>
                <w:szCs w:val="24"/>
              </w:rPr>
              <w:t xml:space="preserve">Тест  </w:t>
            </w:r>
          </w:p>
        </w:tc>
        <w:tc>
          <w:tcPr>
            <w:tcW w:w="2551" w:type="dxa"/>
          </w:tcPr>
          <w:p w:rsidR="001C6806" w:rsidRPr="001C6806" w:rsidRDefault="001C6806" w:rsidP="001C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6">
              <w:rPr>
                <w:rFonts w:ascii="Times New Roman" w:hAnsi="Times New Roman" w:cs="Times New Roman"/>
                <w:sz w:val="24"/>
                <w:szCs w:val="24"/>
              </w:rPr>
              <w:t>26 мая,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6806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:rsidR="001C6806" w:rsidRPr="001C6806" w:rsidRDefault="001C6806" w:rsidP="001C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806" w:rsidRPr="001C6806" w:rsidRDefault="001C6806" w:rsidP="001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806">
              <w:rPr>
                <w:rFonts w:ascii="Times New Roman" w:hAnsi="Times New Roman" w:cs="Times New Roman"/>
                <w:sz w:val="24"/>
                <w:szCs w:val="24"/>
              </w:rPr>
              <w:t xml:space="preserve"> Кабинеты  9, 10 </w:t>
            </w:r>
          </w:p>
        </w:tc>
      </w:tr>
    </w:tbl>
    <w:p w:rsidR="001C6806" w:rsidRDefault="001C6806"/>
    <w:sectPr w:rsidR="001C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7D"/>
    <w:rsid w:val="0016447D"/>
    <w:rsid w:val="001C6806"/>
    <w:rsid w:val="002408C7"/>
    <w:rsid w:val="0081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680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6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680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6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2022-05-07T04:06:00Z</dcterms:created>
  <dcterms:modified xsi:type="dcterms:W3CDTF">2022-05-07T04:14:00Z</dcterms:modified>
</cp:coreProperties>
</file>